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768D9" w14:textId="77777777" w:rsidR="00007A41" w:rsidRDefault="00007A41">
      <w:pPr>
        <w:rPr>
          <w:rFonts w:ascii="Times New Roman" w:hAnsi="Times New Roman" w:cs="Times New Roman"/>
          <w:sz w:val="28"/>
          <w:szCs w:val="28"/>
        </w:rPr>
      </w:pPr>
    </w:p>
    <w:p w14:paraId="38D19F15" w14:textId="7BFB31E1" w:rsidR="003873BA" w:rsidRPr="006525DE" w:rsidRDefault="003873BA" w:rsidP="006525DE">
      <w:pPr>
        <w:rPr>
          <w:rFonts w:ascii="Times New Roman" w:hAnsi="Times New Roman" w:cs="Times New Roman"/>
          <w:sz w:val="28"/>
          <w:szCs w:val="28"/>
        </w:rPr>
      </w:pPr>
      <w:bookmarkStart w:id="0" w:name="_Toc220360866"/>
      <w:r w:rsidRPr="006525DE">
        <w:rPr>
          <w:rFonts w:ascii="Times New Roman" w:hAnsi="Times New Roman" w:cs="Times New Roman"/>
          <w:color w:val="006FC0"/>
          <w:spacing w:val="-2"/>
          <w:sz w:val="28"/>
          <w:szCs w:val="28"/>
        </w:rPr>
        <w:t>Семінар</w:t>
      </w:r>
      <w:bookmarkEnd w:id="0"/>
    </w:p>
    <w:p w14:paraId="5CD0AC96" w14:textId="77777777" w:rsidR="003873BA" w:rsidRPr="006525DE" w:rsidRDefault="003873BA" w:rsidP="006525DE">
      <w:pPr>
        <w:pStyle w:val="a3"/>
        <w:jc w:val="center"/>
        <w:rPr>
          <w:color w:val="153D63" w:themeColor="text2" w:themeTint="E6"/>
        </w:rPr>
      </w:pPr>
      <w:r w:rsidRPr="006525DE">
        <w:rPr>
          <w:color w:val="153D63" w:themeColor="text2" w:themeTint="E6"/>
        </w:rPr>
        <w:t>Молитва</w:t>
      </w:r>
      <w:r w:rsidRPr="006525DE">
        <w:rPr>
          <w:color w:val="153D63" w:themeColor="text2" w:themeTint="E6"/>
          <w:spacing w:val="-14"/>
        </w:rPr>
        <w:t xml:space="preserve"> </w:t>
      </w:r>
      <w:r w:rsidRPr="006525DE">
        <w:rPr>
          <w:color w:val="153D63" w:themeColor="text2" w:themeTint="E6"/>
        </w:rPr>
        <w:t>іменами</w:t>
      </w:r>
      <w:r w:rsidRPr="006525DE">
        <w:rPr>
          <w:color w:val="153D63" w:themeColor="text2" w:themeTint="E6"/>
          <w:spacing w:val="-15"/>
        </w:rPr>
        <w:t xml:space="preserve"> </w:t>
      </w:r>
      <w:r w:rsidRPr="006525DE">
        <w:rPr>
          <w:color w:val="153D63" w:themeColor="text2" w:themeTint="E6"/>
          <w:spacing w:val="-4"/>
        </w:rPr>
        <w:t>Бога</w:t>
      </w:r>
    </w:p>
    <w:p w14:paraId="4C79ED07" w14:textId="77777777" w:rsidR="003873BA" w:rsidRPr="003355C2" w:rsidRDefault="003873BA" w:rsidP="003873BA">
      <w:pPr>
        <w:pStyle w:val="ac"/>
        <w:spacing w:before="249"/>
        <w:ind w:left="1674" w:right="2391"/>
        <w:jc w:val="center"/>
      </w:pPr>
      <w:r>
        <w:rPr>
          <w:spacing w:val="-2"/>
        </w:rPr>
        <w:t>Автор: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Ардіс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Дік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Стенбакен</w:t>
      </w:r>
      <w:proofErr w:type="spellEnd"/>
    </w:p>
    <w:p w14:paraId="7C870D04" w14:textId="77777777" w:rsidR="003873BA" w:rsidRDefault="003873BA" w:rsidP="003873BA">
      <w:pPr>
        <w:pStyle w:val="ac"/>
        <w:spacing w:before="25"/>
        <w:rPr>
          <w:i/>
          <w:sz w:val="20"/>
        </w:rPr>
      </w:pPr>
    </w:p>
    <w:p w14:paraId="640B4CBC" w14:textId="77777777" w:rsidR="003873BA" w:rsidRDefault="003873BA" w:rsidP="003873BA">
      <w:pPr>
        <w:rPr>
          <w:i/>
        </w:rPr>
      </w:pPr>
      <w:r>
        <w:rPr>
          <w:i/>
          <w:smallCaps/>
        </w:rPr>
        <w:t>Деякі</w:t>
      </w:r>
      <w:r>
        <w:rPr>
          <w:i/>
          <w:smallCaps/>
          <w:spacing w:val="-6"/>
        </w:rPr>
        <w:t xml:space="preserve"> </w:t>
      </w:r>
      <w:r>
        <w:rPr>
          <w:i/>
          <w:smallCaps/>
        </w:rPr>
        <w:t xml:space="preserve">поради </w:t>
      </w:r>
      <w:r>
        <w:rPr>
          <w:i/>
          <w:smallCaps/>
          <w:spacing w:val="-9"/>
        </w:rPr>
        <w:t xml:space="preserve"> </w:t>
      </w:r>
      <w:r>
        <w:rPr>
          <w:i/>
          <w:smallCaps/>
        </w:rPr>
        <w:t>для</w:t>
      </w:r>
      <w:r>
        <w:rPr>
          <w:i/>
          <w:smallCaps/>
          <w:spacing w:val="-3"/>
        </w:rPr>
        <w:t xml:space="preserve"> </w:t>
      </w:r>
      <w:r>
        <w:rPr>
          <w:i/>
          <w:smallCaps/>
          <w:spacing w:val="-2"/>
        </w:rPr>
        <w:t>ведучого:</w:t>
      </w:r>
    </w:p>
    <w:p w14:paraId="208BB2EC" w14:textId="77777777" w:rsidR="003873BA" w:rsidRDefault="003873BA" w:rsidP="003873BA">
      <w:pPr>
        <w:pStyle w:val="ac"/>
        <w:spacing w:before="47"/>
        <w:rPr>
          <w:i/>
          <w:sz w:val="18"/>
        </w:rPr>
      </w:pPr>
    </w:p>
    <w:p w14:paraId="2A5BCD6B" w14:textId="77777777" w:rsidR="003873BA" w:rsidRPr="00502601" w:rsidRDefault="003873BA" w:rsidP="003873BA">
      <w:pPr>
        <w:pStyle w:val="a7"/>
        <w:numPr>
          <w:ilvl w:val="0"/>
          <w:numId w:val="2"/>
        </w:numPr>
        <w:tabs>
          <w:tab w:val="left" w:pos="721"/>
        </w:tabs>
        <w:spacing w:before="1"/>
        <w:ind w:right="925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Якщо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це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можливо,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було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добре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надати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кожному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учаснику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невеликий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блокнот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або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папір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і олівець, щоб вони могли робити нотатки.</w:t>
      </w:r>
    </w:p>
    <w:p w14:paraId="1EE458DD" w14:textId="77777777" w:rsidR="003873BA" w:rsidRPr="00502601" w:rsidRDefault="003873BA" w:rsidP="003873BA">
      <w:pPr>
        <w:pStyle w:val="a7"/>
        <w:numPr>
          <w:ilvl w:val="0"/>
          <w:numId w:val="2"/>
        </w:numPr>
        <w:tabs>
          <w:tab w:val="left" w:pos="721"/>
        </w:tabs>
        <w:spacing w:line="242" w:lineRule="auto"/>
        <w:ind w:right="787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Під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час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перерв,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якщо</w:t>
      </w:r>
      <w:r w:rsidRPr="00502601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серед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учасників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є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чоловіки,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не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залишайте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їх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осторонь,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а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об'єднайте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їх в одну групу, а не в групи з жінками. Багато жінок не будуть вільно висловлюватися, якщо в групі є чоловіки.</w:t>
      </w:r>
    </w:p>
    <w:p w14:paraId="3931EBB4" w14:textId="77777777" w:rsidR="003873BA" w:rsidRPr="00502601" w:rsidRDefault="003873BA" w:rsidP="003873BA">
      <w:pPr>
        <w:pStyle w:val="a7"/>
        <w:numPr>
          <w:ilvl w:val="0"/>
          <w:numId w:val="2"/>
        </w:numPr>
        <w:tabs>
          <w:tab w:val="left" w:pos="721"/>
        </w:tabs>
        <w:ind w:right="968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Під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час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перерв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слід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стежити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за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часом.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Не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дозволяйте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семінару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тривати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довше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півтори години. Нехай учасники залишаться з бажанням продовжити, а не з втомою.</w:t>
      </w:r>
    </w:p>
    <w:p w14:paraId="4B2C34ED" w14:textId="77777777" w:rsidR="003873BA" w:rsidRPr="00502601" w:rsidRDefault="003873BA" w:rsidP="003873BA">
      <w:pPr>
        <w:pStyle w:val="ac"/>
        <w:spacing w:before="263"/>
        <w:ind w:right="106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проповіді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сьогодні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вранці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було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зазначено,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ханаанеянка</w:t>
      </w:r>
      <w:proofErr w:type="spellEnd"/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використовувала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важливі імена,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звертаючись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Ісуса: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«Господи,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Сину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Давидів»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(Матвія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15:22).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дитячій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історії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дав Мойсею ім'я, яке той мав використовувати, щоб поневолені діти Ізраїлю знали, хто Він.</w:t>
      </w:r>
    </w:p>
    <w:p w14:paraId="79F74E72" w14:textId="77777777" w:rsidR="003873BA" w:rsidRPr="00502601" w:rsidRDefault="003873BA" w:rsidP="003873BA">
      <w:pPr>
        <w:pStyle w:val="ac"/>
        <w:spacing w:before="1"/>
        <w:ind w:right="822" w:firstLine="72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Одним із цікавих аспектів серйозного вивчення Біблії є пошук значення, яке стоїть за іменами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людей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місць.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додає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багато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сенсу.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Наприклад,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книзі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Рут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1 </w:t>
      </w:r>
      <w:r w:rsidRPr="00502601">
        <w:rPr>
          <w:rFonts w:ascii="Times New Roman" w:hAnsi="Times New Roman" w:cs="Times New Roman"/>
          <w:sz w:val="28"/>
          <w:szCs w:val="28"/>
        </w:rPr>
        <w:t>розділ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перший  </w:t>
      </w:r>
      <w:r w:rsidRPr="00502601">
        <w:rPr>
          <w:rFonts w:ascii="Times New Roman" w:hAnsi="Times New Roman" w:cs="Times New Roman"/>
          <w:sz w:val="28"/>
          <w:szCs w:val="28"/>
        </w:rPr>
        <w:t>вірш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сказано, що в Віфлеємі був голод. Ім'я </w:t>
      </w:r>
      <w:r w:rsidRPr="00502601">
        <w:rPr>
          <w:rFonts w:ascii="Times New Roman" w:hAnsi="Times New Roman" w:cs="Times New Roman"/>
          <w:i/>
          <w:sz w:val="28"/>
          <w:szCs w:val="28"/>
        </w:rPr>
        <w:t xml:space="preserve">Віфлеєм </w:t>
      </w:r>
      <w:r w:rsidRPr="00502601">
        <w:rPr>
          <w:rFonts w:ascii="Times New Roman" w:hAnsi="Times New Roman" w:cs="Times New Roman"/>
          <w:sz w:val="28"/>
          <w:szCs w:val="28"/>
        </w:rPr>
        <w:t>означає «Дім хліба», тому автор одразу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використовує трохи іронії, вказуючи, що в </w:t>
      </w:r>
      <w:r w:rsidRPr="00502601">
        <w:rPr>
          <w:rFonts w:ascii="Times New Roman" w:hAnsi="Times New Roman" w:cs="Times New Roman"/>
          <w:i/>
          <w:sz w:val="28"/>
          <w:szCs w:val="28"/>
        </w:rPr>
        <w:t xml:space="preserve">Домі хліба </w:t>
      </w:r>
      <w:r w:rsidRPr="00502601">
        <w:rPr>
          <w:rFonts w:ascii="Times New Roman" w:hAnsi="Times New Roman" w:cs="Times New Roman"/>
          <w:sz w:val="28"/>
          <w:szCs w:val="28"/>
        </w:rPr>
        <w:t>не було хліба.</w:t>
      </w:r>
    </w:p>
    <w:p w14:paraId="1F897044" w14:textId="77777777" w:rsidR="003873BA" w:rsidRPr="00502601" w:rsidRDefault="003873BA" w:rsidP="003873BA">
      <w:pPr>
        <w:pStyle w:val="ac"/>
        <w:spacing w:before="6" w:line="235" w:lineRule="auto"/>
        <w:ind w:right="755" w:firstLine="72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Але крім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того,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коли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слово «ім'я»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згадується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 Писанні,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воно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означає більше,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ніж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просто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вказівку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особистість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йдеться. «Ім'я»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означає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характер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 Його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праведність,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якості,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риси,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саму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сутність.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Зверніть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увагу на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кілька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уривків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з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Писання:</w:t>
      </w:r>
    </w:p>
    <w:p w14:paraId="76A49620" w14:textId="77777777" w:rsidR="003873BA" w:rsidRPr="00502601" w:rsidRDefault="003873BA" w:rsidP="003873BA">
      <w:pPr>
        <w:spacing w:before="241"/>
        <w:ind w:right="755" w:firstLine="720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(Було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добре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попросити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різних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жінок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у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групі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встати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і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прочитати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ці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тексти вголос. Ви можете роздрукувати їх і роздати їм папірці з текстом).</w:t>
      </w:r>
    </w:p>
    <w:p w14:paraId="23203706" w14:textId="77777777" w:rsidR="003873BA" w:rsidRPr="00502601" w:rsidRDefault="003873BA" w:rsidP="003873BA">
      <w:pPr>
        <w:pStyle w:val="ac"/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 xml:space="preserve">«Нехай буде благословенне Боже </w:t>
      </w:r>
      <w:r w:rsidRPr="005026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Ім’я</w:t>
      </w:r>
      <w:r w:rsidRPr="00502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від віку і аж до віку, бо Його є мудрість і розуміння! (Даниїла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2:20).</w:t>
      </w:r>
    </w:p>
    <w:p w14:paraId="25EB9C26" w14:textId="77777777" w:rsidR="003873BA" w:rsidRPr="00502601" w:rsidRDefault="003873BA" w:rsidP="003873BA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 xml:space="preserve">«То нехай він священнодіє </w:t>
      </w:r>
      <w:r w:rsidRPr="005026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Іменем</w:t>
      </w:r>
      <w:r w:rsidRPr="00502601">
        <w:rPr>
          <w:rFonts w:ascii="Times New Roman" w:hAnsi="Times New Roman" w:cs="Times New Roman"/>
          <w:sz w:val="28"/>
          <w:szCs w:val="28"/>
        </w:rPr>
        <w:t xml:space="preserve"> Господа, свого Бога, як і всі його брати левіти, які стоять там перед Господом.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(Повторення</w:t>
      </w:r>
      <w:r w:rsidRPr="00502601">
        <w:rPr>
          <w:rFonts w:ascii="Times New Roman" w:hAnsi="Times New Roman" w:cs="Times New Roman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Закону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18:7).</w:t>
      </w:r>
    </w:p>
    <w:p w14:paraId="5AD235C5" w14:textId="77777777" w:rsidR="003873BA" w:rsidRPr="00502601" w:rsidRDefault="003873BA" w:rsidP="003873BA">
      <w:pPr>
        <w:pStyle w:val="ac"/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 xml:space="preserve">«А Давид промовив до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филистимця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: Ти йдеш на мене з мечем, зі списом і зі щитом, а я йду на тебе в </w:t>
      </w:r>
      <w:r w:rsidRPr="005026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Ім’я </w:t>
      </w:r>
      <w:r w:rsidRPr="00502601">
        <w:rPr>
          <w:rFonts w:ascii="Times New Roman" w:hAnsi="Times New Roman" w:cs="Times New Roman"/>
          <w:sz w:val="28"/>
          <w:szCs w:val="28"/>
        </w:rPr>
        <w:t xml:space="preserve">Господа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Саваота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, Бога, наставника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Ізраїля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, Якого ти сьогодні зганьбив!» (1 Самуїла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17:45).</w:t>
      </w:r>
    </w:p>
    <w:p w14:paraId="4D65A9D9" w14:textId="77777777" w:rsidR="003873BA" w:rsidRPr="00502601" w:rsidRDefault="003873BA" w:rsidP="003873BA">
      <w:pPr>
        <w:pStyle w:val="ac"/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 xml:space="preserve">«Як Твоє </w:t>
      </w:r>
      <w:r w:rsidRPr="005026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Ім’я,</w:t>
      </w:r>
      <w:r w:rsidRPr="00502601">
        <w:rPr>
          <w:rFonts w:ascii="Times New Roman" w:hAnsi="Times New Roman" w:cs="Times New Roman"/>
          <w:sz w:val="28"/>
          <w:szCs w:val="28"/>
        </w:rPr>
        <w:t xml:space="preserve"> о Боже, так само й слава Твоя — до краю землі. Твоя правиця повна праведності.» (Псалом 47:11).</w:t>
      </w:r>
    </w:p>
    <w:p w14:paraId="5031B728" w14:textId="77777777" w:rsidR="003873BA" w:rsidRPr="00502601" w:rsidRDefault="003873BA" w:rsidP="003873BA">
      <w:pPr>
        <w:pStyle w:val="ac"/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lastRenderedPageBreak/>
        <w:t xml:space="preserve">«А тим, які прийняли Його, дав владу стати Божими дітьми, — тим, які вірять у Його </w:t>
      </w:r>
      <w:r w:rsidRPr="005026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Ім’я</w:t>
      </w:r>
      <w:r w:rsidRPr="00502601">
        <w:rPr>
          <w:rFonts w:ascii="Times New Roman" w:hAnsi="Times New Roman" w:cs="Times New Roman"/>
          <w:sz w:val="28"/>
          <w:szCs w:val="28"/>
        </w:rPr>
        <w:t>.» (Івана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1:12).</w:t>
      </w:r>
    </w:p>
    <w:p w14:paraId="1E4C64C2" w14:textId="77777777" w:rsidR="003873BA" w:rsidRPr="00502601" w:rsidRDefault="003873BA" w:rsidP="003873BA">
      <w:pPr>
        <w:pStyle w:val="ac"/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 xml:space="preserve">«Тому-то моліться так: Отче наш, Який на небесах, нехай святиться </w:t>
      </w:r>
      <w:r w:rsidRPr="005026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Ім’я </w:t>
      </w:r>
      <w:r w:rsidRPr="00502601">
        <w:rPr>
          <w:rFonts w:ascii="Times New Roman" w:hAnsi="Times New Roman" w:cs="Times New Roman"/>
          <w:sz w:val="28"/>
          <w:szCs w:val="28"/>
        </w:rPr>
        <w:t>Твоє,</w:t>
      </w:r>
    </w:p>
    <w:p w14:paraId="73C2172D" w14:textId="77777777" w:rsidR="003873BA" w:rsidRPr="00502601" w:rsidRDefault="003873BA" w:rsidP="003873BA">
      <w:pPr>
        <w:pStyle w:val="ac"/>
        <w:ind w:firstLine="28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нехай прийде Царство Твоє, нехай буде воля Твоя, як на небі, так і на землі;»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(Матвія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6:9,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10).</w:t>
      </w:r>
    </w:p>
    <w:p w14:paraId="78001C18" w14:textId="77777777" w:rsidR="003873BA" w:rsidRPr="00502601" w:rsidRDefault="003873BA" w:rsidP="003873BA">
      <w:pPr>
        <w:pStyle w:val="ac"/>
        <w:spacing w:before="235"/>
        <w:ind w:right="44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Звичайно,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також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багато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різних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імен-ідентифікаторів,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імен,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відображають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різні аспекти Його характеру, Його завіту, Його обіцянки подбати про все необхідне для нашого спасіння.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цьому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семінарі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розглянемо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деякі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цих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імен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атрибутів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побачимо,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вони можуть збагатити наші молитви.</w:t>
      </w:r>
    </w:p>
    <w:p w14:paraId="3742C393" w14:textId="77777777" w:rsidR="003873BA" w:rsidRPr="00502601" w:rsidRDefault="003873BA" w:rsidP="003873BA">
      <w:pPr>
        <w:pStyle w:val="ac"/>
        <w:spacing w:before="1"/>
        <w:ind w:right="44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Через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брак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часу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не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розглянемо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можливості,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лише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імена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атрибути,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можете спробувати використовувати протягом приблизно двох тижнів. Якщо ви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захочете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 дізнатися більше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сподіваємося,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так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буде),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ваших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роздаткових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матеріалах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веб-сайт,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де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ви можете отримати безкоштовну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тридцятиденну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 програму.</w:t>
      </w:r>
    </w:p>
    <w:p w14:paraId="1755A5D0" w14:textId="77777777" w:rsidR="003873BA" w:rsidRPr="00502601" w:rsidRDefault="003873BA" w:rsidP="003873BA">
      <w:pPr>
        <w:pStyle w:val="ac"/>
        <w:spacing w:before="1"/>
        <w:ind w:left="721" w:right="441"/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Тепер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хотіли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щоб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розділилися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групи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більше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п'яти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осіб в групі</w:t>
      </w:r>
    </w:p>
    <w:p w14:paraId="4BC6D402" w14:textId="77777777" w:rsidR="003873BA" w:rsidRPr="00502601" w:rsidRDefault="003873BA" w:rsidP="003873B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(Дайте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їм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час,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щоб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вони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розподілилися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по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pacing w:val="-2"/>
          <w:sz w:val="28"/>
          <w:szCs w:val="28"/>
        </w:rPr>
        <w:t>групах.)</w:t>
      </w:r>
    </w:p>
    <w:p w14:paraId="25C03A74" w14:textId="77777777" w:rsidR="003873BA" w:rsidRPr="00502601" w:rsidRDefault="003873BA" w:rsidP="003873BA">
      <w:pPr>
        <w:pStyle w:val="ac"/>
        <w:spacing w:before="241"/>
        <w:ind w:right="9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Тепер,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будь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ласка,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попросіть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кожного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учасника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назвати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ім'я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 розповісти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групі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знає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значення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імені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та/або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батьки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вибрали для нього це ім'я.</w:t>
      </w:r>
    </w:p>
    <w:p w14:paraId="5A8F32EE" w14:textId="77777777" w:rsidR="003873BA" w:rsidRPr="00502601" w:rsidRDefault="003873BA" w:rsidP="003873BA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(Дайте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на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це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4–5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pacing w:val="-2"/>
          <w:sz w:val="28"/>
          <w:szCs w:val="28"/>
        </w:rPr>
        <w:t>хвилин.)</w:t>
      </w:r>
    </w:p>
    <w:p w14:paraId="42A1B68B" w14:textId="77777777" w:rsidR="003873BA" w:rsidRPr="00502601" w:rsidRDefault="003873BA" w:rsidP="003873BA">
      <w:pPr>
        <w:pStyle w:val="ac"/>
        <w:spacing w:before="241"/>
        <w:ind w:left="721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pacing w:val="-2"/>
          <w:sz w:val="28"/>
          <w:szCs w:val="28"/>
        </w:rPr>
        <w:t>Тепер, будь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ласка,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подивіться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Pr="00502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роздатковий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матеріал.</w:t>
      </w:r>
    </w:p>
    <w:p w14:paraId="50E4C36B" w14:textId="77777777" w:rsidR="003873BA" w:rsidRPr="00502601" w:rsidRDefault="003873BA" w:rsidP="003873B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02601">
        <w:rPr>
          <w:rFonts w:ascii="Times New Roman" w:hAnsi="Times New Roman" w:cs="Times New Roman"/>
          <w:b/>
          <w:bCs/>
          <w:sz w:val="28"/>
          <w:szCs w:val="28"/>
          <w:u w:val="single"/>
        </w:rPr>
        <w:t>Я</w:t>
      </w:r>
      <w:r w:rsidRPr="00502601">
        <w:rPr>
          <w:rFonts w:ascii="Times New Roman" w:hAnsi="Times New Roman" w:cs="Times New Roman"/>
          <w:b/>
          <w:bCs/>
          <w:spacing w:val="-12"/>
          <w:sz w:val="28"/>
          <w:szCs w:val="28"/>
          <w:u w:val="single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10"/>
          <w:sz w:val="28"/>
          <w:szCs w:val="28"/>
          <w:u w:val="single"/>
        </w:rPr>
        <w:t>Є</w:t>
      </w:r>
    </w:p>
    <w:p w14:paraId="7329C04D" w14:textId="77777777" w:rsidR="003873BA" w:rsidRPr="00502601" w:rsidRDefault="003873BA" w:rsidP="003873BA">
      <w:pPr>
        <w:pStyle w:val="ac"/>
        <w:spacing w:before="241"/>
        <w:ind w:right="755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Коли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Мойсей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зустрів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палаючому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кущі,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Господь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наказав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йому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сказати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дітям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Ізраїлю,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 той, хто послав його (див. Вихід 3:14). Це ім'я найвищої незалежної, самодостатньої Істоти. Ісус також використовував багато висловлювань «Я є», щоб відкрити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Себе як Бога, наприклад: «Я є хліб життя» (Іван 6:35). </w:t>
      </w:r>
      <w:r w:rsidRPr="00502601">
        <w:rPr>
          <w:rFonts w:ascii="Times New Roman" w:hAnsi="Times New Roman" w:cs="Times New Roman"/>
          <w:b/>
          <w:bCs/>
          <w:sz w:val="28"/>
          <w:szCs w:val="28"/>
        </w:rPr>
        <w:t>Я Є</w:t>
      </w:r>
      <w:r w:rsidRPr="00502601">
        <w:rPr>
          <w:rFonts w:ascii="Times New Roman" w:hAnsi="Times New Roman" w:cs="Times New Roman"/>
          <w:sz w:val="28"/>
          <w:szCs w:val="28"/>
        </w:rPr>
        <w:t xml:space="preserve"> минуле, сьогодення і майбутнє.</w:t>
      </w:r>
    </w:p>
    <w:p w14:paraId="23C34169" w14:textId="77777777" w:rsidR="003873BA" w:rsidRPr="00502601" w:rsidRDefault="003873BA" w:rsidP="003873BA">
      <w:pPr>
        <w:pStyle w:val="ac"/>
        <w:ind w:right="743" w:firstLine="72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згадується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дитячій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історії,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завжди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є.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завжди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був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тут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минулому;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зараз;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і, слава Богу, Він буде з нами в майбутньому. Цікаво,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 в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Об'явленні 1:4, 8 про Бога згадується подібним чином: «який </w:t>
      </w:r>
      <w:r w:rsidRPr="00502601">
        <w:rPr>
          <w:rFonts w:ascii="Times New Roman" w:hAnsi="Times New Roman" w:cs="Times New Roman"/>
          <w:i/>
          <w:sz w:val="28"/>
          <w:szCs w:val="28"/>
        </w:rPr>
        <w:t>є</w:t>
      </w:r>
      <w:r w:rsidRPr="00502601">
        <w:rPr>
          <w:rFonts w:ascii="Times New Roman" w:hAnsi="Times New Roman" w:cs="Times New Roman"/>
          <w:sz w:val="28"/>
          <w:szCs w:val="28"/>
        </w:rPr>
        <w:t xml:space="preserve">, і який </w:t>
      </w:r>
      <w:r w:rsidRPr="00502601">
        <w:rPr>
          <w:rFonts w:ascii="Times New Roman" w:hAnsi="Times New Roman" w:cs="Times New Roman"/>
          <w:i/>
          <w:sz w:val="28"/>
          <w:szCs w:val="28"/>
        </w:rPr>
        <w:t>був</w:t>
      </w:r>
      <w:r w:rsidRPr="00502601">
        <w:rPr>
          <w:rFonts w:ascii="Times New Roman" w:hAnsi="Times New Roman" w:cs="Times New Roman"/>
          <w:sz w:val="28"/>
          <w:szCs w:val="28"/>
        </w:rPr>
        <w:t xml:space="preserve">, і який </w:t>
      </w:r>
      <w:r w:rsidRPr="00502601">
        <w:rPr>
          <w:rFonts w:ascii="Times New Roman" w:hAnsi="Times New Roman" w:cs="Times New Roman"/>
          <w:i/>
          <w:sz w:val="28"/>
          <w:szCs w:val="28"/>
        </w:rPr>
        <w:t>має прийти</w:t>
      </w:r>
      <w:r w:rsidRPr="00502601">
        <w:rPr>
          <w:rFonts w:ascii="Times New Roman" w:hAnsi="Times New Roman" w:cs="Times New Roman"/>
          <w:sz w:val="28"/>
          <w:szCs w:val="28"/>
        </w:rPr>
        <w:t>».</w:t>
      </w:r>
    </w:p>
    <w:p w14:paraId="14B12127" w14:textId="77777777" w:rsidR="003873BA" w:rsidRPr="00502601" w:rsidRDefault="003873BA" w:rsidP="003873BA">
      <w:pPr>
        <w:pStyle w:val="ac"/>
        <w:ind w:left="721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Тепер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своїх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групах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протягом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семи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хвилин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обговоріть,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для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вас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означає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цей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титул.</w:t>
      </w:r>
    </w:p>
    <w:p w14:paraId="6A519DFF" w14:textId="77777777" w:rsidR="003873BA" w:rsidRPr="00502601" w:rsidRDefault="003873BA" w:rsidP="003873BA">
      <w:pPr>
        <w:pStyle w:val="ac"/>
        <w:ind w:right="755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Знайдіть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запропоновані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вірші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будь-які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інші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вірші,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можете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пригадати,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де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згадується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Є. Потім, якщо вам зручно, по черзі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промовте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 молитву, використовуючи ім'я та ідею 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Є.</w:t>
      </w:r>
    </w:p>
    <w:p w14:paraId="58272EC1" w14:textId="77777777" w:rsidR="003873BA" w:rsidRPr="00502601" w:rsidRDefault="003873BA" w:rsidP="003873BA">
      <w:pPr>
        <w:pStyle w:val="a7"/>
        <w:numPr>
          <w:ilvl w:val="1"/>
          <w:numId w:val="2"/>
        </w:numPr>
        <w:tabs>
          <w:tab w:val="left" w:pos="1440"/>
        </w:tabs>
        <w:spacing w:before="236"/>
        <w:ind w:left="1440" w:hanging="359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lastRenderedPageBreak/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Вихід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3:13–15;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Івана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10:7–11;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14:6</w:t>
      </w:r>
    </w:p>
    <w:p w14:paraId="72398A43" w14:textId="77777777" w:rsidR="003873BA" w:rsidRPr="00502601" w:rsidRDefault="003873BA" w:rsidP="003873BA">
      <w:pPr>
        <w:pStyle w:val="a7"/>
        <w:numPr>
          <w:ilvl w:val="1"/>
          <w:numId w:val="2"/>
        </w:numPr>
        <w:tabs>
          <w:tab w:val="left" w:pos="1441"/>
        </w:tabs>
        <w:spacing w:before="3"/>
        <w:ind w:right="811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Великий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єдиний,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хто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досконалим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самодостатнім.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Дякую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 за те, що я можу знайти в</w:t>
      </w:r>
      <w:r w:rsidRPr="0050260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 все, що мені потрібно.</w:t>
      </w:r>
    </w:p>
    <w:p w14:paraId="247A189D" w14:textId="77777777" w:rsidR="003873BA" w:rsidRPr="00502601" w:rsidRDefault="003873BA" w:rsidP="003873BA">
      <w:pPr>
        <w:pStyle w:val="a7"/>
        <w:rPr>
          <w:rFonts w:ascii="Times New Roman" w:hAnsi="Times New Roman" w:cs="Times New Roman"/>
          <w:sz w:val="28"/>
          <w:szCs w:val="28"/>
        </w:rPr>
        <w:sectPr w:rsidR="003873BA" w:rsidRPr="00502601" w:rsidSect="003873BA">
          <w:pgSz w:w="12240" w:h="15840"/>
          <w:pgMar w:top="1400" w:right="720" w:bottom="880" w:left="1440" w:header="0" w:footer="699" w:gutter="0"/>
          <w:cols w:space="720"/>
        </w:sectPr>
      </w:pPr>
    </w:p>
    <w:p w14:paraId="7B0F04A4" w14:textId="77777777" w:rsidR="003873BA" w:rsidRPr="00502601" w:rsidRDefault="003873BA" w:rsidP="003873BA">
      <w:pPr>
        <w:spacing w:before="42"/>
        <w:ind w:right="755"/>
        <w:rPr>
          <w:rFonts w:ascii="Times New Roman" w:hAnsi="Times New Roman" w:cs="Times New Roman"/>
          <w:i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lastRenderedPageBreak/>
        <w:t>(Коли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сім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хвилин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минуть,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попросіть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групи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знову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звернути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увагу.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Запитайте,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є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якісь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питання або нові відкриття щодо молитви та «Я Є».</w:t>
      </w:r>
    </w:p>
    <w:p w14:paraId="0A31FDF8" w14:textId="77777777" w:rsidR="003873BA" w:rsidRPr="00502601" w:rsidRDefault="003873BA" w:rsidP="003873BA">
      <w:pPr>
        <w:pStyle w:val="ac"/>
        <w:spacing w:before="24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pacing w:val="-2"/>
          <w:sz w:val="28"/>
          <w:szCs w:val="28"/>
        </w:rPr>
        <w:t>Тепер, будь</w:t>
      </w:r>
      <w:r w:rsidRPr="00502601">
        <w:rPr>
          <w:rFonts w:ascii="Times New Roman" w:hAnsi="Times New Roman" w:cs="Times New Roman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ласка,</w:t>
      </w:r>
      <w:r w:rsidRPr="00502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подивіться</w:t>
      </w:r>
      <w:r w:rsidRPr="00502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Pr="0050260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наступний</w:t>
      </w:r>
      <w:r w:rsidRPr="00502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розділ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вашого</w:t>
      </w:r>
      <w:r w:rsidRPr="0050260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роздаткового</w:t>
      </w:r>
      <w:r w:rsidRPr="00502601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матеріалу.</w:t>
      </w:r>
    </w:p>
    <w:p w14:paraId="3AE8C645" w14:textId="77777777" w:rsidR="003873BA" w:rsidRPr="00502601" w:rsidRDefault="003873BA" w:rsidP="003873B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F0B213B" w14:textId="77777777" w:rsidR="003873BA" w:rsidRPr="00502601" w:rsidRDefault="003873BA" w:rsidP="003873B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02601">
        <w:rPr>
          <w:rFonts w:ascii="Times New Roman" w:hAnsi="Times New Roman" w:cs="Times New Roman"/>
          <w:b/>
          <w:bCs/>
          <w:sz w:val="28"/>
          <w:szCs w:val="28"/>
          <w:u w:val="single"/>
        </w:rPr>
        <w:t>Всемогутній</w:t>
      </w:r>
    </w:p>
    <w:p w14:paraId="390697F2" w14:textId="77777777" w:rsidR="003873BA" w:rsidRPr="00502601" w:rsidRDefault="003873BA" w:rsidP="003873BA">
      <w:pPr>
        <w:pStyle w:val="ac"/>
        <w:spacing w:before="240"/>
        <w:ind w:right="755" w:firstLine="72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всемогутнім.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створив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Своїм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словом,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 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кожен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мікроорганізм,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кожен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ваш подих — підтримується Ним. Для Нього немає нічого неможливого.</w:t>
      </w:r>
    </w:p>
    <w:p w14:paraId="4CFFEBA4" w14:textId="77777777" w:rsidR="003873BA" w:rsidRPr="00502601" w:rsidRDefault="003873BA" w:rsidP="003873BA">
      <w:pPr>
        <w:pStyle w:val="a7"/>
        <w:numPr>
          <w:ilvl w:val="1"/>
          <w:numId w:val="2"/>
        </w:numPr>
        <w:tabs>
          <w:tab w:val="left" w:pos="1440"/>
        </w:tabs>
        <w:spacing w:before="239" w:line="279" w:lineRule="exact"/>
        <w:ind w:left="1440" w:hanging="359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33:6–9;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Єремія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32:17;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Колосянам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1:17</w:t>
      </w:r>
    </w:p>
    <w:p w14:paraId="10FFCC6C" w14:textId="77777777" w:rsidR="003873BA" w:rsidRPr="00502601" w:rsidRDefault="003873BA" w:rsidP="003873BA">
      <w:pPr>
        <w:pStyle w:val="a7"/>
        <w:numPr>
          <w:ilvl w:val="1"/>
          <w:numId w:val="2"/>
        </w:numPr>
        <w:tabs>
          <w:tab w:val="left" w:pos="1441"/>
        </w:tabs>
        <w:ind w:right="1018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всемогутній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Дай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віру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впевненість,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щоб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довіряв</w:t>
      </w:r>
      <w:r w:rsidRPr="00502601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Твоїй безмежній силі, знаючи, що для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Тебе немає нічого неможливого.</w:t>
      </w:r>
    </w:p>
    <w:p w14:paraId="236C0BE3" w14:textId="5070300E" w:rsidR="003873BA" w:rsidRPr="00502601" w:rsidRDefault="003873BA" w:rsidP="001A00FB">
      <w:pPr>
        <w:pStyle w:val="ac"/>
        <w:spacing w:before="240"/>
        <w:ind w:right="755" w:firstLine="72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Ми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хотіли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щоб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зробили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саме,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ім'ям </w:t>
      </w:r>
      <w:r w:rsidRPr="00502601">
        <w:rPr>
          <w:rFonts w:ascii="Times New Roman" w:hAnsi="Times New Roman" w:cs="Times New Roman"/>
          <w:i/>
          <w:sz w:val="28"/>
          <w:szCs w:val="28"/>
        </w:rPr>
        <w:t>Я</w:t>
      </w:r>
      <w:r w:rsidRPr="00502601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Є</w:t>
      </w:r>
      <w:r w:rsidRPr="00502601">
        <w:rPr>
          <w:rFonts w:ascii="Times New Roman" w:hAnsi="Times New Roman" w:cs="Times New Roman"/>
          <w:sz w:val="28"/>
          <w:szCs w:val="28"/>
        </w:rPr>
        <w:t>.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A00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Це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дасть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вам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практику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краще розуміння того, як молитва іменами Бога може збагатити ваш час молитви. Це може бути</w:t>
      </w:r>
      <w:r w:rsidR="001A00FB">
        <w:rPr>
          <w:rFonts w:ascii="Times New Roman" w:hAnsi="Times New Roman" w:cs="Times New Roman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простіше,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оскільки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так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легко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думати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всемогутність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Бога.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Але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могли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включити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це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свої молитви? Можливо, у час прославлення?</w:t>
      </w:r>
    </w:p>
    <w:p w14:paraId="1004C812" w14:textId="7AF07069" w:rsidR="003873BA" w:rsidRDefault="003873BA" w:rsidP="00502601">
      <w:pPr>
        <w:spacing w:before="240"/>
        <w:rPr>
          <w:rFonts w:ascii="Times New Roman" w:hAnsi="Times New Roman" w:cs="Times New Roman"/>
          <w:iCs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(Залежно</w:t>
      </w:r>
      <w:r w:rsidRPr="00502601">
        <w:rPr>
          <w:rFonts w:ascii="Times New Roman" w:hAnsi="Times New Roman" w:cs="Times New Roman"/>
          <w:i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від</w:t>
      </w:r>
      <w:r w:rsidRPr="00502601">
        <w:rPr>
          <w:rFonts w:ascii="Times New Roman" w:hAnsi="Times New Roman" w:cs="Times New Roman"/>
          <w:i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того,</w:t>
      </w:r>
      <w:r w:rsidRPr="0050260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скільки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часу</w:t>
      </w:r>
      <w:r w:rsidRPr="0050260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залишилося,</w:t>
      </w:r>
      <w:r w:rsidRPr="0050260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 xml:space="preserve">можна 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просто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дозволити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pacing w:val="-2"/>
          <w:sz w:val="28"/>
          <w:szCs w:val="28"/>
        </w:rPr>
        <w:t>групам</w:t>
      </w:r>
      <w:r w:rsidR="0050260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вибрати, які імена/атрибути Бога вони хотіли б обговорити і помолитися у своїй групі. Час від часу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зупиняйте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їх,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щоб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запитати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про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відкриття,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які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були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зроблені,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і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про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те,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як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учасники думають продовжувати використовувати цю ідею у своїх особистих молитвах. Попросіть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групу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запропонувати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імена</w:t>
      </w:r>
      <w:r w:rsidRPr="0050260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Бога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та/або</w:t>
      </w:r>
      <w:r w:rsidRPr="00502601">
        <w:rPr>
          <w:rFonts w:ascii="Times New Roman" w:hAnsi="Times New Roman" w:cs="Times New Roman"/>
          <w:i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атрибути</w:t>
      </w:r>
      <w:r w:rsidRPr="0050260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Бога,</w:t>
      </w:r>
      <w:r w:rsidRPr="00502601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які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>вони</w:t>
      </w:r>
      <w:r w:rsidRPr="00502601">
        <w:rPr>
          <w:rFonts w:ascii="Times New Roman" w:hAnsi="Times New Roman" w:cs="Times New Roman"/>
          <w:i/>
          <w:sz w:val="28"/>
          <w:szCs w:val="28"/>
        </w:rPr>
        <w:t xml:space="preserve"> використовували або можуть придумати для формування власних молитов, можливо, запропонувавши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тексти,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які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б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відповідали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цим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іменам.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Підкресліть,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що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це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не</w:t>
      </w:r>
      <w:r w:rsidRPr="005026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означає,</w:t>
      </w:r>
      <w:r w:rsidRPr="00502601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>що</w:t>
      </w:r>
      <w:r w:rsidRPr="00502601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/>
          <w:sz w:val="28"/>
          <w:szCs w:val="28"/>
        </w:rPr>
        <w:t xml:space="preserve">це єдиний спосіб, яким вони повинні молитися. Це пропозиція щодо того, як вони можуть додати різноманітності та сенсу своїм молитвам, коли </w:t>
      </w:r>
      <w:proofErr w:type="spellStart"/>
      <w:r w:rsidRPr="00502601">
        <w:rPr>
          <w:rFonts w:ascii="Times New Roman" w:hAnsi="Times New Roman" w:cs="Times New Roman"/>
          <w:i/>
          <w:sz w:val="28"/>
          <w:szCs w:val="28"/>
        </w:rPr>
        <w:t>захочуть</w:t>
      </w:r>
      <w:proofErr w:type="spellEnd"/>
      <w:r w:rsidRPr="00502601">
        <w:rPr>
          <w:rFonts w:ascii="Times New Roman" w:hAnsi="Times New Roman" w:cs="Times New Roman"/>
          <w:i/>
          <w:sz w:val="28"/>
          <w:szCs w:val="28"/>
        </w:rPr>
        <w:t xml:space="preserve"> це зробити. </w:t>
      </w:r>
      <w:r w:rsidR="001A00FB">
        <w:rPr>
          <w:rFonts w:ascii="Times New Roman" w:hAnsi="Times New Roman" w:cs="Times New Roman"/>
          <w:i/>
          <w:sz w:val="28"/>
          <w:szCs w:val="28"/>
        </w:rPr>
        <w:br/>
      </w:r>
    </w:p>
    <w:p w14:paraId="4EF0A646" w14:textId="257AA1FE" w:rsidR="001A00FB" w:rsidRPr="001A00FB" w:rsidRDefault="001A00FB" w:rsidP="00502601">
      <w:pPr>
        <w:spacing w:before="240"/>
        <w:rPr>
          <w:rFonts w:ascii="Times New Roman" w:hAnsi="Times New Roman" w:cs="Times New Roman"/>
          <w:b/>
          <w:bCs/>
          <w:iCs/>
          <w:color w:val="153D63" w:themeColor="text2" w:themeTint="E6"/>
          <w:sz w:val="28"/>
          <w:szCs w:val="28"/>
        </w:rPr>
      </w:pPr>
      <w:r w:rsidRPr="001A00FB">
        <w:rPr>
          <w:rFonts w:ascii="Times New Roman" w:hAnsi="Times New Roman" w:cs="Times New Roman"/>
          <w:b/>
          <w:bCs/>
          <w:iCs/>
          <w:color w:val="153D63" w:themeColor="text2" w:themeTint="E6"/>
          <w:sz w:val="28"/>
          <w:szCs w:val="28"/>
        </w:rPr>
        <w:t>Робіть яскравим ваше молитовне життя!</w:t>
      </w:r>
    </w:p>
    <w:p w14:paraId="227C05B3" w14:textId="77777777" w:rsidR="003873BA" w:rsidRPr="001A00FB" w:rsidRDefault="003873BA" w:rsidP="003873BA">
      <w:pPr>
        <w:pStyle w:val="ac"/>
        <w:spacing w:before="264"/>
        <w:ind w:left="1674" w:right="2391"/>
        <w:jc w:val="center"/>
        <w:rPr>
          <w:rFonts w:ascii="Times New Roman" w:hAnsi="Times New Roman" w:cs="Times New Roman"/>
        </w:rPr>
      </w:pPr>
      <w:r w:rsidRPr="001A00FB">
        <w:rPr>
          <w:rFonts w:ascii="Times New Roman" w:hAnsi="Times New Roman" w:cs="Times New Roman"/>
          <w:color w:val="0D0F1A"/>
        </w:rPr>
        <w:t>—кінець</w:t>
      </w:r>
      <w:r w:rsidRPr="001A00FB">
        <w:rPr>
          <w:rFonts w:ascii="Times New Roman" w:hAnsi="Times New Roman" w:cs="Times New Roman"/>
          <w:color w:val="0D0F1A"/>
          <w:spacing w:val="-7"/>
        </w:rPr>
        <w:t xml:space="preserve"> </w:t>
      </w:r>
      <w:r w:rsidRPr="001A00FB">
        <w:rPr>
          <w:rFonts w:ascii="Times New Roman" w:hAnsi="Times New Roman" w:cs="Times New Roman"/>
          <w:color w:val="0D0F1A"/>
          <w:spacing w:val="-2"/>
        </w:rPr>
        <w:t>семінару—</w:t>
      </w:r>
    </w:p>
    <w:p w14:paraId="0AF36F7C" w14:textId="77777777" w:rsidR="003873BA" w:rsidRDefault="003873BA" w:rsidP="003873BA">
      <w:r>
        <w:br w:type="page"/>
      </w:r>
    </w:p>
    <w:p w14:paraId="38089827" w14:textId="77777777" w:rsidR="003873BA" w:rsidRPr="001A00FB" w:rsidRDefault="003873BA" w:rsidP="003873BA">
      <w:pPr>
        <w:pStyle w:val="2"/>
        <w:spacing w:line="390" w:lineRule="exact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Роздавальний_матеріал"/>
      <w:bookmarkStart w:id="2" w:name="_Toc220360867"/>
      <w:bookmarkEnd w:id="1"/>
      <w:r w:rsidRPr="001A00FB">
        <w:rPr>
          <w:rFonts w:ascii="Times New Roman" w:hAnsi="Times New Roman" w:cs="Times New Roman"/>
          <w:b/>
          <w:bCs/>
          <w:color w:val="2E5395"/>
          <w:spacing w:val="-2"/>
          <w:sz w:val="28"/>
          <w:szCs w:val="28"/>
        </w:rPr>
        <w:lastRenderedPageBreak/>
        <w:t>Роздатковий</w:t>
      </w:r>
      <w:r w:rsidRPr="001A00FB">
        <w:rPr>
          <w:rFonts w:ascii="Times New Roman" w:hAnsi="Times New Roman" w:cs="Times New Roman"/>
          <w:b/>
          <w:bCs/>
          <w:color w:val="2E5395"/>
          <w:spacing w:val="-14"/>
          <w:sz w:val="28"/>
          <w:szCs w:val="28"/>
        </w:rPr>
        <w:t xml:space="preserve"> </w:t>
      </w:r>
      <w:r w:rsidRPr="001A00FB">
        <w:rPr>
          <w:rFonts w:ascii="Times New Roman" w:hAnsi="Times New Roman" w:cs="Times New Roman"/>
          <w:b/>
          <w:bCs/>
          <w:color w:val="2E5395"/>
          <w:spacing w:val="-2"/>
          <w:sz w:val="28"/>
          <w:szCs w:val="28"/>
        </w:rPr>
        <w:t>матеріал</w:t>
      </w:r>
      <w:bookmarkEnd w:id="2"/>
    </w:p>
    <w:p w14:paraId="3CC1DB2C" w14:textId="77777777" w:rsidR="003873BA" w:rsidRPr="00502601" w:rsidRDefault="003873BA" w:rsidP="003873BA">
      <w:pPr>
        <w:pStyle w:val="a3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іменами</w:t>
      </w:r>
      <w:r w:rsidRPr="0050260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Бога</w:t>
      </w:r>
    </w:p>
    <w:p w14:paraId="7401FA01" w14:textId="77777777" w:rsidR="003873BA" w:rsidRPr="00502601" w:rsidRDefault="003873BA" w:rsidP="003873BA">
      <w:pPr>
        <w:pStyle w:val="ac"/>
        <w:spacing w:before="9"/>
        <w:rPr>
          <w:rFonts w:ascii="Times New Roman" w:hAnsi="Times New Roman" w:cs="Times New Roman"/>
          <w:b/>
          <w:sz w:val="28"/>
          <w:szCs w:val="28"/>
        </w:rPr>
      </w:pPr>
    </w:p>
    <w:p w14:paraId="0AE0DC19" w14:textId="77777777" w:rsidR="003873BA" w:rsidRPr="001A00FB" w:rsidRDefault="003873BA" w:rsidP="003873BA">
      <w:pPr>
        <w:pStyle w:val="4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1A00F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1A00FB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1A00FB">
        <w:rPr>
          <w:rFonts w:ascii="Times New Roman" w:hAnsi="Times New Roman" w:cs="Times New Roman"/>
          <w:b/>
          <w:bCs/>
          <w:spacing w:val="-10"/>
          <w:sz w:val="28"/>
          <w:szCs w:val="28"/>
        </w:rPr>
        <w:t>Є</w:t>
      </w:r>
    </w:p>
    <w:p w14:paraId="6F685590" w14:textId="77777777" w:rsidR="003873BA" w:rsidRPr="00502601" w:rsidRDefault="003873BA" w:rsidP="003873BA">
      <w:pPr>
        <w:pStyle w:val="ac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Коли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Мойсей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зустрів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палаючому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кущі,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Господь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наказав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йому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сказати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дітям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Ізраїлю,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 той, хто послав його (див. Вихід 3:14). Це ім'я найвищої незалежної, самодостатньої Істоти. Ісус також використовував багато висловлювань «Я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Є», щоб відкрити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Себе як Бога, наприклад: «Я є хліб життя» (Іван 6:35). Я Є минуле, сьогодення і майбутнє.</w:t>
      </w:r>
    </w:p>
    <w:p w14:paraId="10A77525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Вихід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3:13–15;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10:7–11;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14:6</w:t>
      </w:r>
    </w:p>
    <w:p w14:paraId="0345BB47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Великий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єдиний,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хто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досконалим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самодостатнім.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Дякую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те, що я можу знайти в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 все, що мені потрібно.</w:t>
      </w:r>
    </w:p>
    <w:p w14:paraId="252E3410" w14:textId="77777777" w:rsidR="003873BA" w:rsidRPr="00502601" w:rsidRDefault="003873BA" w:rsidP="003873BA">
      <w:pPr>
        <w:pStyle w:val="a7"/>
        <w:tabs>
          <w:tab w:val="left" w:pos="721"/>
        </w:tabs>
        <w:ind w:left="0"/>
        <w:rPr>
          <w:rFonts w:ascii="Times New Roman" w:hAnsi="Times New Roman" w:cs="Times New Roman"/>
          <w:sz w:val="28"/>
          <w:szCs w:val="28"/>
        </w:rPr>
      </w:pPr>
    </w:p>
    <w:p w14:paraId="7890162A" w14:textId="77777777" w:rsidR="003873BA" w:rsidRPr="001A00FB" w:rsidRDefault="003873BA" w:rsidP="003873BA">
      <w:pPr>
        <w:pStyle w:val="4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1A00FB">
        <w:rPr>
          <w:rFonts w:ascii="Times New Roman" w:hAnsi="Times New Roman" w:cs="Times New Roman"/>
          <w:b/>
          <w:bCs/>
          <w:spacing w:val="-2"/>
          <w:sz w:val="28"/>
          <w:szCs w:val="28"/>
        </w:rPr>
        <w:t>Всемогутній</w:t>
      </w:r>
    </w:p>
    <w:p w14:paraId="4AAF3D9F" w14:textId="77777777" w:rsidR="003873BA" w:rsidRPr="00502601" w:rsidRDefault="003873BA" w:rsidP="003873BA">
      <w:pPr>
        <w:pStyle w:val="ac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всемогутнім.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створив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Своїм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словом,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 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кожен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мікроорганізм,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кожен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твій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подих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 підтримується Ним. Для Нього немає нічого неможливого.</w:t>
      </w:r>
    </w:p>
    <w:p w14:paraId="3FDBDA0C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33:6–9;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Єремія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32:17;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Колосяни</w:t>
      </w:r>
      <w:proofErr w:type="spellEnd"/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1:17</w:t>
      </w:r>
    </w:p>
    <w:p w14:paraId="7048DDAA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всемогутній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Дай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віру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впевненість,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щоб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довіряв</w:t>
      </w:r>
      <w:r w:rsidRPr="00502601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Твоїй безмежній силі, знаючи, що для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Тебе немає нічого неможливого.</w:t>
      </w:r>
    </w:p>
    <w:p w14:paraId="5295E9B3" w14:textId="77777777" w:rsidR="00502601" w:rsidRDefault="00502601" w:rsidP="003873BA">
      <w:pPr>
        <w:pStyle w:val="4"/>
        <w:spacing w:before="0"/>
        <w:rPr>
          <w:rFonts w:ascii="Times New Roman" w:hAnsi="Times New Roman" w:cs="Times New Roman"/>
          <w:spacing w:val="-2"/>
          <w:sz w:val="28"/>
          <w:szCs w:val="28"/>
        </w:rPr>
      </w:pPr>
    </w:p>
    <w:p w14:paraId="05C52604" w14:textId="172A734C" w:rsidR="003873BA" w:rsidRPr="00502601" w:rsidRDefault="003873BA" w:rsidP="003873BA">
      <w:pPr>
        <w:pStyle w:val="4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Могутній</w:t>
      </w:r>
      <w:r w:rsidRPr="00502601"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Творець</w:t>
      </w:r>
    </w:p>
    <w:p w14:paraId="77500B44" w14:textId="77777777" w:rsidR="003873BA" w:rsidRPr="00502601" w:rsidRDefault="003873BA" w:rsidP="003873BA">
      <w:pPr>
        <w:pStyle w:val="ac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створив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усе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відокремив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світло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темряви,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землю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води,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день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ночі.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>є</w:t>
      </w:r>
    </w:p>
    <w:p w14:paraId="54CD2929" w14:textId="77777777" w:rsidR="003873BA" w:rsidRPr="00502601" w:rsidRDefault="003873BA" w:rsidP="003873BA">
      <w:pPr>
        <w:pStyle w:val="ac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трансцендентним,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могутнім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сильним.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виявляє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Свою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верховну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владу,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суверенітет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вірність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 Своїх завітних відносинах з тобою.</w:t>
      </w:r>
    </w:p>
    <w:p w14:paraId="5DB0F4AA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Буття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1–2;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Ісая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40:28;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1:1–5</w:t>
      </w:r>
    </w:p>
    <w:p w14:paraId="68A717BD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Могутній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Творець,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дивує,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створив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сонце,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місяць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зірки,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прагнеш відносин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зі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мною.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Дякую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Тобі!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Допоможи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щодня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помічати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Твою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красу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навколо мене.</w:t>
      </w:r>
    </w:p>
    <w:p w14:paraId="143B4FC8" w14:textId="77777777" w:rsidR="00502601" w:rsidRDefault="003873BA" w:rsidP="00502601">
      <w:pPr>
        <w:pStyle w:val="4"/>
        <w:spacing w:before="240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Любов</w:t>
      </w:r>
    </w:p>
    <w:p w14:paraId="49DF5C19" w14:textId="552C0150" w:rsidR="003873BA" w:rsidRPr="00502601" w:rsidRDefault="003873BA" w:rsidP="00502601">
      <w:pPr>
        <w:pStyle w:val="4"/>
        <w:spacing w:before="240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Божа</w:t>
      </w:r>
      <w:r w:rsidRPr="00502601">
        <w:rPr>
          <w:rFonts w:ascii="Times New Roman" w:hAnsi="Times New Roman" w:cs="Times New Roman"/>
          <w:i w:val="0"/>
          <w:iCs w:val="0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любов</w:t>
      </w:r>
      <w:r w:rsidRPr="00502601">
        <w:rPr>
          <w:rFonts w:ascii="Times New Roman" w:hAnsi="Times New Roman" w:cs="Times New Roman"/>
          <w:i w:val="0"/>
          <w:iCs w:val="0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настільки</w:t>
      </w:r>
      <w:r w:rsidRPr="00502601">
        <w:rPr>
          <w:rFonts w:ascii="Times New Roman" w:hAnsi="Times New Roman" w:cs="Times New Roman"/>
          <w:i w:val="0"/>
          <w:iCs w:val="0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велика,</w:t>
      </w:r>
      <w:r w:rsidRPr="00502601">
        <w:rPr>
          <w:rFonts w:ascii="Times New Roman" w:hAnsi="Times New Roman" w:cs="Times New Roman"/>
          <w:i w:val="0"/>
          <w:iCs w:val="0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що</w:t>
      </w:r>
      <w:r w:rsidRPr="00502601">
        <w:rPr>
          <w:rFonts w:ascii="Times New Roman" w:hAnsi="Times New Roman" w:cs="Times New Roman"/>
          <w:i w:val="0"/>
          <w:iCs w:val="0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Він</w:t>
      </w:r>
      <w:r w:rsidRPr="00502601">
        <w:rPr>
          <w:rFonts w:ascii="Times New Roman" w:hAnsi="Times New Roman" w:cs="Times New Roman"/>
          <w:i w:val="0"/>
          <w:iCs w:val="0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віддав</w:t>
      </w:r>
      <w:r w:rsidRPr="00502601">
        <w:rPr>
          <w:rFonts w:ascii="Times New Roman" w:hAnsi="Times New Roman" w:cs="Times New Roman"/>
          <w:i w:val="0"/>
          <w:iCs w:val="0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Свого</w:t>
      </w:r>
      <w:r w:rsidRPr="00502601">
        <w:rPr>
          <w:rFonts w:ascii="Times New Roman" w:hAnsi="Times New Roman" w:cs="Times New Roman"/>
          <w:i w:val="0"/>
          <w:iCs w:val="0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єдиного</w:t>
      </w:r>
      <w:r w:rsidRPr="00502601">
        <w:rPr>
          <w:rFonts w:ascii="Times New Roman" w:hAnsi="Times New Roman" w:cs="Times New Roman"/>
          <w:i w:val="0"/>
          <w:iCs w:val="0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Сина,</w:t>
      </w:r>
      <w:r w:rsidRPr="00502601">
        <w:rPr>
          <w:rFonts w:ascii="Times New Roman" w:hAnsi="Times New Roman" w:cs="Times New Roman"/>
          <w:i w:val="0"/>
          <w:iCs w:val="0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щоб</w:t>
      </w:r>
      <w:r w:rsidRPr="00502601">
        <w:rPr>
          <w:rFonts w:ascii="Times New Roman" w:hAnsi="Times New Roman" w:cs="Times New Roman"/>
          <w:i w:val="0"/>
          <w:iCs w:val="0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привести</w:t>
      </w:r>
      <w:r w:rsidRPr="00502601">
        <w:rPr>
          <w:rFonts w:ascii="Times New Roman" w:hAnsi="Times New Roman" w:cs="Times New Roman"/>
          <w:i w:val="0"/>
          <w:iCs w:val="0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нас</w:t>
      </w:r>
      <w:r w:rsidRPr="00502601">
        <w:rPr>
          <w:rFonts w:ascii="Times New Roman" w:hAnsi="Times New Roman" w:cs="Times New Roman"/>
          <w:i w:val="0"/>
          <w:iCs w:val="0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pacing w:val="-5"/>
          <w:sz w:val="28"/>
          <w:szCs w:val="28"/>
        </w:rPr>
        <w:t>до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спілкування</w:t>
      </w:r>
      <w:r w:rsidRPr="00502601">
        <w:rPr>
          <w:rFonts w:ascii="Times New Roman" w:hAnsi="Times New Roman" w:cs="Times New Roman"/>
          <w:i w:val="0"/>
          <w:iCs w:val="0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з</w:t>
      </w:r>
      <w:r w:rsidRPr="00502601">
        <w:rPr>
          <w:rFonts w:ascii="Times New Roman" w:hAnsi="Times New Roman" w:cs="Times New Roman"/>
          <w:i w:val="0"/>
          <w:iCs w:val="0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Ним.</w:t>
      </w:r>
      <w:r w:rsidRPr="00502601">
        <w:rPr>
          <w:rFonts w:ascii="Times New Roman" w:hAnsi="Times New Roman" w:cs="Times New Roman"/>
          <w:i w:val="0"/>
          <w:iCs w:val="0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Божа</w:t>
      </w:r>
      <w:r w:rsidRPr="00502601">
        <w:rPr>
          <w:rFonts w:ascii="Times New Roman" w:hAnsi="Times New Roman" w:cs="Times New Roman"/>
          <w:i w:val="0"/>
          <w:iCs w:val="0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любов</w:t>
      </w:r>
      <w:r w:rsidRPr="00502601">
        <w:rPr>
          <w:rFonts w:ascii="Times New Roman" w:hAnsi="Times New Roman" w:cs="Times New Roman"/>
          <w:i w:val="0"/>
          <w:iCs w:val="0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не</w:t>
      </w:r>
      <w:r w:rsidRPr="00502601">
        <w:rPr>
          <w:rFonts w:ascii="Times New Roman" w:hAnsi="Times New Roman" w:cs="Times New Roman"/>
          <w:i w:val="0"/>
          <w:iCs w:val="0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тільки</w:t>
      </w:r>
      <w:r w:rsidRPr="00502601">
        <w:rPr>
          <w:rFonts w:ascii="Times New Roman" w:hAnsi="Times New Roman" w:cs="Times New Roman"/>
          <w:i w:val="0"/>
          <w:iCs w:val="0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охоплює</w:t>
      </w:r>
      <w:r w:rsidRPr="00502601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світ,</w:t>
      </w:r>
      <w:r w:rsidRPr="00502601">
        <w:rPr>
          <w:rFonts w:ascii="Times New Roman" w:hAnsi="Times New Roman" w:cs="Times New Roman"/>
          <w:i w:val="0"/>
          <w:iCs w:val="0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але</w:t>
      </w:r>
      <w:r w:rsidRPr="00502601">
        <w:rPr>
          <w:rFonts w:ascii="Times New Roman" w:hAnsi="Times New Roman" w:cs="Times New Roman"/>
          <w:i w:val="0"/>
          <w:iCs w:val="0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й</w:t>
      </w:r>
      <w:r w:rsidRPr="00502601">
        <w:rPr>
          <w:rFonts w:ascii="Times New Roman" w:hAnsi="Times New Roman" w:cs="Times New Roman"/>
          <w:i w:val="0"/>
          <w:iCs w:val="0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обіймає</w:t>
      </w:r>
      <w:r w:rsidRPr="00502601">
        <w:rPr>
          <w:rFonts w:ascii="Times New Roman" w:hAnsi="Times New Roman" w:cs="Times New Roman"/>
          <w:i w:val="0"/>
          <w:iCs w:val="0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тебе</w:t>
      </w:r>
      <w:r w:rsidRPr="00502601">
        <w:rPr>
          <w:rFonts w:ascii="Times New Roman" w:hAnsi="Times New Roman" w:cs="Times New Roman"/>
          <w:i w:val="0"/>
          <w:iCs w:val="0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i w:val="0"/>
          <w:iCs w:val="0"/>
          <w:sz w:val="28"/>
          <w:szCs w:val="28"/>
        </w:rPr>
        <w:t>особисто</w:t>
      </w:r>
      <w:r w:rsidRPr="00502601">
        <w:rPr>
          <w:rFonts w:ascii="Times New Roman" w:hAnsi="Times New Roman" w:cs="Times New Roman"/>
          <w:i w:val="0"/>
          <w:iCs w:val="0"/>
          <w:spacing w:val="-3"/>
          <w:sz w:val="28"/>
          <w:szCs w:val="28"/>
        </w:rPr>
        <w:t>.</w:t>
      </w:r>
    </w:p>
    <w:p w14:paraId="18DD0094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8" w:line="279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13:5;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3:16,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17;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4:7–10,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>19</w:t>
      </w:r>
    </w:p>
    <w:p w14:paraId="716BEAE8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spacing w:line="242" w:lineRule="auto"/>
        <w:ind w:right="1345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pacing w:val="-2"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: Господи,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Твоя любов безмежна і жертовна.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Допоможи мені довіряти</w:t>
      </w:r>
      <w:r w:rsidRPr="0050260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Твоїй </w:t>
      </w:r>
      <w:r w:rsidRPr="00502601">
        <w:rPr>
          <w:rFonts w:ascii="Times New Roman" w:hAnsi="Times New Roman" w:cs="Times New Roman"/>
          <w:sz w:val="28"/>
          <w:szCs w:val="28"/>
        </w:rPr>
        <w:t xml:space="preserve">незмінній любові, </w:t>
      </w:r>
      <w:r w:rsidRPr="00502601">
        <w:rPr>
          <w:rFonts w:ascii="Times New Roman" w:hAnsi="Times New Roman" w:cs="Times New Roman"/>
          <w:sz w:val="28"/>
          <w:szCs w:val="28"/>
        </w:rPr>
        <w:lastRenderedPageBreak/>
        <w:t>особливо коли я схильний вважати, що вона залежить від моїх досягнень. Навчи мене любити інших так, як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першим полюбив мене.</w:t>
      </w:r>
    </w:p>
    <w:p w14:paraId="541FA883" w14:textId="77777777" w:rsidR="003873BA" w:rsidRPr="00502601" w:rsidRDefault="003873BA" w:rsidP="003873BA">
      <w:pPr>
        <w:pStyle w:val="4"/>
        <w:spacing w:before="237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Небесний Тато</w:t>
      </w:r>
    </w:p>
    <w:p w14:paraId="5D908886" w14:textId="77777777" w:rsidR="003873BA" w:rsidRPr="00502601" w:rsidRDefault="003873BA" w:rsidP="003873BA">
      <w:pPr>
        <w:pStyle w:val="ac"/>
        <w:spacing w:before="243" w:line="237" w:lineRule="auto"/>
        <w:ind w:right="743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Ісус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вчить,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починається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звернення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Отця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(див.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Матвія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6:9).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Святий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Дух нагадує нам, що ми є синами і дочками Бога і можемо звертатися до Нього як до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Аба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Отця, арамейського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терміна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подібного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до </w:t>
      </w:r>
      <w:r w:rsidRPr="00502601">
        <w:rPr>
          <w:rFonts w:ascii="Times New Roman" w:hAnsi="Times New Roman" w:cs="Times New Roman"/>
          <w:i/>
          <w:sz w:val="28"/>
          <w:szCs w:val="28"/>
        </w:rPr>
        <w:t>«татусь</w:t>
      </w:r>
      <w:r w:rsidRPr="00502601">
        <w:rPr>
          <w:rFonts w:ascii="Times New Roman" w:hAnsi="Times New Roman" w:cs="Times New Roman"/>
          <w:sz w:val="28"/>
          <w:szCs w:val="28"/>
        </w:rPr>
        <w:t>».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Творець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всесвіту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піклується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тебе.</w:t>
      </w:r>
    </w:p>
    <w:p w14:paraId="0CD25BD8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80" w:line="279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68:5,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6;</w:t>
      </w:r>
      <w:r w:rsidRPr="0050260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Лука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11:1–4;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Римляни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8:15–17</w:t>
      </w:r>
    </w:p>
    <w:p w14:paraId="7D1A14CD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spacing w:line="244" w:lineRule="auto"/>
        <w:ind w:right="729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Боже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Отче,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дякую</w:t>
      </w:r>
      <w:r w:rsidRPr="00502601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назвав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Своєю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дитиною.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Допоможи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 зрозуміти, як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піклуєшся про мене, як батько про дитину. Незалежно від того, як мій земний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батько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представляв</w:t>
      </w:r>
      <w:r w:rsidRPr="00502601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Тебе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навчи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мене,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жити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відповідно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моєї ідентичності як Твоєї дитини і спадкоємця.</w:t>
      </w:r>
    </w:p>
    <w:p w14:paraId="5FAA1298" w14:textId="77777777" w:rsidR="003873BA" w:rsidRPr="00502601" w:rsidRDefault="003873BA" w:rsidP="003873BA">
      <w:pPr>
        <w:pStyle w:val="4"/>
        <w:spacing w:before="234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4"/>
          <w:sz w:val="28"/>
          <w:szCs w:val="28"/>
        </w:rPr>
        <w:t>Господь,</w:t>
      </w:r>
      <w:r w:rsidRPr="00502601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4"/>
          <w:sz w:val="28"/>
          <w:szCs w:val="28"/>
        </w:rPr>
        <w:t>що</w:t>
      </w:r>
      <w:r w:rsidRPr="00502601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4"/>
          <w:sz w:val="28"/>
          <w:szCs w:val="28"/>
        </w:rPr>
        <w:t>зцілює</w:t>
      </w:r>
    </w:p>
    <w:p w14:paraId="1A982F8E" w14:textId="77777777" w:rsidR="003873BA" w:rsidRPr="00502601" w:rsidRDefault="003873BA" w:rsidP="003873BA">
      <w:pPr>
        <w:pStyle w:val="ac"/>
        <w:spacing w:before="241"/>
        <w:ind w:right="822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Тільки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дає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ліки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для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зломленості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людства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через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Свого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Сина,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Ісуса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Христа.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Євангеліє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 фізичним, моральним і духовним ліками для всіх людей.</w:t>
      </w:r>
    </w:p>
    <w:p w14:paraId="5B65285C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4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Вихід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15:22–26;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103:1–5;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Матвія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8:16,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>17</w:t>
      </w:r>
    </w:p>
    <w:p w14:paraId="52CA4017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spacing w:before="3"/>
        <w:ind w:right="754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 Боже, дякую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 те, що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є моїм Господом, який зцілює. Покажи мені, де я потребую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зцілення,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веди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наступного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кроку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</w:t>
      </w:r>
      <w:r w:rsidRPr="00502601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Твоєму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остаточному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плані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зцілення. Покажи мені, як я можу приєднатися до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Тебе, щоб принести зцілення світу, навіть у моїй місцевій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громаді.</w:t>
      </w:r>
    </w:p>
    <w:p w14:paraId="08856C68" w14:textId="77777777" w:rsidR="00502601" w:rsidRDefault="00502601" w:rsidP="003873BA">
      <w:pPr>
        <w:pStyle w:val="4"/>
        <w:rPr>
          <w:rFonts w:ascii="Times New Roman" w:hAnsi="Times New Roman" w:cs="Times New Roman"/>
          <w:b/>
          <w:bCs/>
          <w:sz w:val="28"/>
          <w:szCs w:val="28"/>
        </w:rPr>
      </w:pPr>
    </w:p>
    <w:p w14:paraId="3409970F" w14:textId="71CE0AE8" w:rsidR="003873BA" w:rsidRPr="00502601" w:rsidRDefault="003873BA" w:rsidP="003873BA">
      <w:pPr>
        <w:pStyle w:val="4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z w:val="28"/>
          <w:szCs w:val="28"/>
        </w:rPr>
        <w:t>Дух</w:t>
      </w:r>
      <w:r w:rsidRPr="00502601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Істини</w:t>
      </w:r>
    </w:p>
    <w:p w14:paraId="6EF4F915" w14:textId="77777777" w:rsidR="003873BA" w:rsidRPr="00502601" w:rsidRDefault="003873BA" w:rsidP="003873BA">
      <w:pPr>
        <w:pStyle w:val="ac"/>
        <w:spacing w:before="240"/>
        <w:ind w:right="755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Ісус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поділився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зі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Своїми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учнями,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коли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піде,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Отець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пошле</w:t>
      </w:r>
      <w:proofErr w:type="spellEnd"/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Святого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Духа,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який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наведе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їх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 всю правду.</w:t>
      </w:r>
    </w:p>
    <w:p w14:paraId="47048447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9" w:line="280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14:16,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17;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15:26;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Івана 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>5:6</w:t>
      </w:r>
    </w:p>
    <w:p w14:paraId="135375FB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spacing w:line="242" w:lineRule="auto"/>
        <w:ind w:right="761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Духу Істини, дякую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 за те, що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Джерелом всієї істини. Продовжуй говорити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мого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серця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радити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коли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заплутався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потребую</w:t>
      </w:r>
      <w:r w:rsidRPr="0050260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Твоєї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ясності.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Нагадуй мені, хто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є і хто, за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Твоїми словами, є я.</w:t>
      </w:r>
    </w:p>
    <w:p w14:paraId="03E1DE07" w14:textId="74C4EB35" w:rsidR="003873BA" w:rsidRPr="00502601" w:rsidRDefault="003873BA" w:rsidP="003873BA">
      <w:pPr>
        <w:pStyle w:val="4"/>
        <w:spacing w:before="237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4"/>
          <w:sz w:val="28"/>
          <w:szCs w:val="28"/>
        </w:rPr>
        <w:t>Господь,</w:t>
      </w:r>
      <w:r w:rsidRPr="00502601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4"/>
          <w:sz w:val="28"/>
          <w:szCs w:val="28"/>
        </w:rPr>
        <w:t>який</w:t>
      </w:r>
      <w:r w:rsidRPr="005026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b/>
          <w:bCs/>
          <w:spacing w:val="-4"/>
          <w:sz w:val="28"/>
          <w:szCs w:val="28"/>
        </w:rPr>
        <w:t>забезпечує</w:t>
      </w:r>
    </w:p>
    <w:p w14:paraId="0B0F5CBB" w14:textId="77777777" w:rsidR="003873BA" w:rsidRPr="00502601" w:rsidRDefault="003873BA" w:rsidP="003873BA">
      <w:pPr>
        <w:pStyle w:val="ac"/>
        <w:spacing w:before="242" w:line="237" w:lineRule="auto"/>
        <w:ind w:right="743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 xml:space="preserve">Так само, як Він забезпечив нас усім необхідним вчора, Він </w:t>
      </w:r>
      <w:r w:rsidRPr="00502601">
        <w:rPr>
          <w:rFonts w:ascii="Times New Roman" w:hAnsi="Times New Roman" w:cs="Times New Roman"/>
          <w:sz w:val="28"/>
          <w:szCs w:val="28"/>
        </w:rPr>
        <w:lastRenderedPageBreak/>
        <w:t>забезпечить нас і сьогодні, і завтра. Він дарує звільнення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гріха,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намащування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радості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замість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попелу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смутку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(див.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Ісая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61:3)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вічне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громадянство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 Своєму царстві для всіх, кого Він прийняв у Свою родину.</w:t>
      </w:r>
    </w:p>
    <w:p w14:paraId="67652F86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40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Буття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22:9–14;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Матвія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6:28–30;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Філіп'ян</w:t>
      </w:r>
      <w:proofErr w:type="spellEnd"/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>4:19</w:t>
      </w:r>
    </w:p>
    <w:p w14:paraId="2FDD0D5C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3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Господи,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забезпечуєш,</w:t>
      </w:r>
      <w:r w:rsidRPr="00502601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Богом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чудесного,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так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щоденного</w:t>
      </w:r>
    </w:p>
    <w:p w14:paraId="4E56488E" w14:textId="77777777" w:rsidR="003873BA" w:rsidRPr="00502601" w:rsidRDefault="003873BA" w:rsidP="003873BA">
      <w:pPr>
        <w:pStyle w:val="ac"/>
        <w:spacing w:before="1"/>
        <w:ind w:left="721" w:right="755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забезпечення.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віддаю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свої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турботи,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коли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думаю,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будуть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задоволені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мої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потреби. Нагадай мені, як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забезпечував мене в минулому.</w:t>
      </w:r>
    </w:p>
    <w:p w14:paraId="60CD2A30" w14:textId="77777777" w:rsidR="00502601" w:rsidRDefault="00502601" w:rsidP="003873BA">
      <w:pPr>
        <w:pStyle w:val="4"/>
        <w:spacing w:before="0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5F2A4A06" w14:textId="7EA37BB1" w:rsidR="003873BA" w:rsidRPr="00502601" w:rsidRDefault="003873BA" w:rsidP="003873BA">
      <w:pPr>
        <w:pStyle w:val="4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Святий</w:t>
      </w:r>
    </w:p>
    <w:p w14:paraId="7466AB3B" w14:textId="77777777" w:rsidR="003873BA" w:rsidRPr="00502601" w:rsidRDefault="003873BA" w:rsidP="003873BA">
      <w:pPr>
        <w:pStyle w:val="ac"/>
        <w:spacing w:before="241"/>
        <w:ind w:right="755"/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Святість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Бога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це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просто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наше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найкраще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уявлення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досконалість.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абсолютно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і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надзвичайно</w:t>
      </w:r>
      <w:r w:rsidRPr="00502601">
        <w:rPr>
          <w:rFonts w:ascii="Times New Roman" w:hAnsi="Times New Roman" w:cs="Times New Roman"/>
          <w:sz w:val="28"/>
          <w:szCs w:val="28"/>
        </w:rPr>
        <w:t xml:space="preserve"> незаплямованим гріхом.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святість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виділяється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вона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унікальною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незбагненною.</w:t>
      </w:r>
    </w:p>
    <w:p w14:paraId="21C3FB95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8" w:line="279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Ісая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6:1–3;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Петра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1:13–16;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Об'явлення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4:8–11</w:t>
      </w:r>
    </w:p>
    <w:p w14:paraId="7697546C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spacing w:line="244" w:lineRule="auto"/>
        <w:ind w:right="1805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Святий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Боже,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освяти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заслугами</w:t>
      </w:r>
      <w:r w:rsidRPr="0050260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Твоєї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крові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покрий</w:t>
      </w:r>
      <w:proofErr w:type="spellEnd"/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</w:t>
      </w:r>
      <w:r w:rsidRPr="0050260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Твоєю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праведністю.</w:t>
      </w:r>
    </w:p>
    <w:p w14:paraId="2D0F03DD" w14:textId="77777777" w:rsidR="00502601" w:rsidRDefault="00502601" w:rsidP="003873BA">
      <w:pPr>
        <w:pStyle w:val="4"/>
        <w:spacing w:before="42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268EB683" w14:textId="66D5A45A" w:rsidR="003873BA" w:rsidRPr="00502601" w:rsidRDefault="003873BA" w:rsidP="003873BA">
      <w:pPr>
        <w:pStyle w:val="4"/>
        <w:spacing w:before="42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2"/>
          <w:sz w:val="28"/>
          <w:szCs w:val="28"/>
        </w:rPr>
        <w:t>Всезнаючий</w:t>
      </w:r>
    </w:p>
    <w:p w14:paraId="30D3BFB1" w14:textId="77777777" w:rsidR="001A00FB" w:rsidRDefault="001A00FB" w:rsidP="003873BA">
      <w:pPr>
        <w:pStyle w:val="ac"/>
        <w:tabs>
          <w:tab w:val="left" w:pos="719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FC7C0E" w14:textId="26B2B4ED" w:rsidR="003873BA" w:rsidRPr="00502601" w:rsidRDefault="003873BA" w:rsidP="003873BA">
      <w:pPr>
        <w:pStyle w:val="ac"/>
        <w:tabs>
          <w:tab w:val="left" w:pos="719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Бог є всезнаючим. Боже знання охоплює кожну можливу частинку інформації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про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існує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зараз,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існувало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минулому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або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існуватиме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 xml:space="preserve">в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майбутньому.</w:t>
      </w:r>
    </w:p>
    <w:p w14:paraId="30301554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9" w:line="279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103:14;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139:1–6;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Івана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3:20</w:t>
      </w:r>
    </w:p>
    <w:p w14:paraId="3FAF151A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</w:tabs>
        <w:spacing w:line="244" w:lineRule="auto"/>
        <w:ind w:right="1547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Господи,</w:t>
      </w:r>
      <w:r w:rsidRPr="00502601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знаєш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життя,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минуле,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сьогодення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майбутнє. Допоможи мені довіряти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Тобі, незважаючи на обставини, в яких я перебуваю.</w:t>
      </w:r>
    </w:p>
    <w:p w14:paraId="3AC95B44" w14:textId="77777777" w:rsidR="003873BA" w:rsidRPr="00502601" w:rsidRDefault="003873BA" w:rsidP="003873BA">
      <w:pPr>
        <w:pStyle w:val="a7"/>
        <w:tabs>
          <w:tab w:val="left" w:pos="721"/>
        </w:tabs>
        <w:spacing w:line="244" w:lineRule="auto"/>
        <w:ind w:left="721" w:right="1547"/>
        <w:rPr>
          <w:rFonts w:ascii="Times New Roman" w:hAnsi="Times New Roman" w:cs="Times New Roman"/>
          <w:sz w:val="28"/>
          <w:szCs w:val="28"/>
        </w:rPr>
      </w:pPr>
    </w:p>
    <w:p w14:paraId="11105485" w14:textId="77777777" w:rsidR="003873BA" w:rsidRPr="00502601" w:rsidRDefault="003873BA" w:rsidP="003873BA">
      <w:pPr>
        <w:pStyle w:val="4"/>
        <w:spacing w:before="234"/>
        <w:rPr>
          <w:rFonts w:ascii="Times New Roman" w:hAnsi="Times New Roman" w:cs="Times New Roman"/>
          <w:b/>
          <w:bCs/>
          <w:sz w:val="28"/>
          <w:szCs w:val="28"/>
        </w:rPr>
      </w:pPr>
      <w:r w:rsidRPr="00502601">
        <w:rPr>
          <w:rFonts w:ascii="Times New Roman" w:hAnsi="Times New Roman" w:cs="Times New Roman"/>
          <w:b/>
          <w:bCs/>
          <w:spacing w:val="-5"/>
          <w:sz w:val="28"/>
          <w:szCs w:val="28"/>
        </w:rPr>
        <w:t>Господь Володар</w:t>
      </w:r>
    </w:p>
    <w:p w14:paraId="3A872771" w14:textId="77777777" w:rsidR="003873BA" w:rsidRPr="00502601" w:rsidRDefault="003873BA" w:rsidP="003873BA">
      <w:pPr>
        <w:pStyle w:val="ac"/>
        <w:spacing w:before="236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Усі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Божі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люди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повинні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визнавати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себе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Його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слугами.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має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право панувати як Господь над нашим життям.</w:t>
      </w:r>
    </w:p>
    <w:p w14:paraId="6E00EB92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8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2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Самуїл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7:18–20;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16:2;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Іван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13:12–17</w:t>
      </w:r>
    </w:p>
    <w:p w14:paraId="345A31DB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4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Покажи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мені,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як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бути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слугою-лідером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для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тих,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хто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мене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оточує.</w:t>
      </w:r>
    </w:p>
    <w:p w14:paraId="0337751B" w14:textId="77777777" w:rsidR="003873BA" w:rsidRPr="001A00FB" w:rsidRDefault="003873BA" w:rsidP="003873BA">
      <w:pPr>
        <w:pStyle w:val="4"/>
        <w:spacing w:before="24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A00FB">
        <w:rPr>
          <w:rFonts w:ascii="Times New Roman" w:hAnsi="Times New Roman" w:cs="Times New Roman"/>
          <w:b/>
          <w:bCs/>
          <w:spacing w:val="-2"/>
          <w:sz w:val="28"/>
          <w:szCs w:val="28"/>
        </w:rPr>
        <w:lastRenderedPageBreak/>
        <w:t>Всюдисущий</w:t>
      </w:r>
      <w:proofErr w:type="spellEnd"/>
    </w:p>
    <w:p w14:paraId="0194386C" w14:textId="77777777" w:rsidR="003873BA" w:rsidRPr="00502601" w:rsidRDefault="003873BA" w:rsidP="003873BA">
      <w:pPr>
        <w:pStyle w:val="ac"/>
        <w:spacing w:before="24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всюди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—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близько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кожного.</w:t>
      </w:r>
    </w:p>
    <w:p w14:paraId="2E452FC6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8" w:line="280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139:7–12;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Єремія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23:23,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24;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Матвія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28:20</w:t>
      </w:r>
    </w:p>
    <w:p w14:paraId="2F4693AB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line="280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pacing w:val="-2"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Дякую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Тобі,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Господи,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близький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до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кожного,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тому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pacing w:val="-2"/>
          <w:sz w:val="28"/>
          <w:szCs w:val="28"/>
        </w:rPr>
        <w:t>всюдисущий</w:t>
      </w:r>
      <w:proofErr w:type="spellEnd"/>
      <w:r w:rsidRPr="00502601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Ти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>є</w:t>
      </w:r>
    </w:p>
    <w:p w14:paraId="419BDE90" w14:textId="77777777" w:rsidR="003873BA" w:rsidRPr="00502601" w:rsidRDefault="003873BA" w:rsidP="003873BA">
      <w:pPr>
        <w:pStyle w:val="ac"/>
        <w:spacing w:before="5"/>
        <w:ind w:left="721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«допомога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біді,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завжди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поруч»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(Псалом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46:1,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NKJV).</w:t>
      </w:r>
    </w:p>
    <w:p w14:paraId="13B6132E" w14:textId="77777777" w:rsidR="003873BA" w:rsidRPr="00502601" w:rsidRDefault="003873BA" w:rsidP="003873BA">
      <w:pPr>
        <w:pStyle w:val="4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Всемогутній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>Бог</w:t>
      </w:r>
    </w:p>
    <w:p w14:paraId="4B0A8F85" w14:textId="77777777" w:rsidR="003873BA" w:rsidRPr="00502601" w:rsidRDefault="003873BA" w:rsidP="003873BA">
      <w:pPr>
        <w:pStyle w:val="ac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Бог</w:t>
      </w:r>
      <w:r w:rsidRPr="0050260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вседостатнім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всемилостивим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>,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Джерелом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усіх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благословень.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З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Ним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все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можливо.</w:t>
      </w:r>
    </w:p>
    <w:p w14:paraId="6F30C9EA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8" w:line="279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Буття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17:1,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2;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Псалом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8;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Матвія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19:26</w:t>
      </w:r>
    </w:p>
    <w:p w14:paraId="3DBF05BA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line="279" w:lineRule="exact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Я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так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радий,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Господи,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для</w:t>
      </w:r>
      <w:r w:rsidRPr="00502601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Тебе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немає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нічого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>неможливого!</w:t>
      </w:r>
    </w:p>
    <w:p w14:paraId="41DFCCB1" w14:textId="77777777" w:rsidR="001A00FB" w:rsidRDefault="001A00FB" w:rsidP="003873BA">
      <w:pPr>
        <w:pStyle w:val="4"/>
        <w:rPr>
          <w:rFonts w:ascii="Times New Roman" w:hAnsi="Times New Roman" w:cs="Times New Roman"/>
          <w:b/>
          <w:bCs/>
          <w:sz w:val="28"/>
          <w:szCs w:val="28"/>
        </w:rPr>
      </w:pPr>
    </w:p>
    <w:p w14:paraId="644B83D0" w14:textId="0A8C4280" w:rsidR="003873BA" w:rsidRPr="001A00FB" w:rsidRDefault="003873BA" w:rsidP="003873BA">
      <w:pPr>
        <w:pStyle w:val="4"/>
        <w:rPr>
          <w:rFonts w:ascii="Times New Roman" w:hAnsi="Times New Roman" w:cs="Times New Roman"/>
          <w:b/>
          <w:bCs/>
          <w:sz w:val="28"/>
          <w:szCs w:val="28"/>
        </w:rPr>
      </w:pPr>
      <w:r w:rsidRPr="001A00FB">
        <w:rPr>
          <w:rFonts w:ascii="Times New Roman" w:hAnsi="Times New Roman" w:cs="Times New Roman"/>
          <w:b/>
          <w:bCs/>
          <w:sz w:val="28"/>
          <w:szCs w:val="28"/>
        </w:rPr>
        <w:t>Перший</w:t>
      </w:r>
      <w:r w:rsidRPr="001A00FB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A00FB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1A00FB">
        <w:rPr>
          <w:rFonts w:ascii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1A00FB">
        <w:rPr>
          <w:rFonts w:ascii="Times New Roman" w:hAnsi="Times New Roman" w:cs="Times New Roman"/>
          <w:b/>
          <w:bCs/>
          <w:spacing w:val="-2"/>
          <w:sz w:val="28"/>
          <w:szCs w:val="28"/>
        </w:rPr>
        <w:t>Останній</w:t>
      </w:r>
    </w:p>
    <w:p w14:paraId="400CBB33" w14:textId="77777777" w:rsidR="003873BA" w:rsidRPr="00502601" w:rsidRDefault="003873BA" w:rsidP="003873BA">
      <w:pPr>
        <w:pStyle w:val="ac"/>
        <w:spacing w:before="240"/>
        <w:ind w:right="743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sz w:val="28"/>
          <w:szCs w:val="28"/>
        </w:rPr>
        <w:t>Ісус відкриває</w:t>
      </w:r>
      <w:r w:rsidRPr="00502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Себе як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Альфа і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Омега, які є першою і останньою літерами грецького алфавіту. Таким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чином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говорить,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</w:t>
      </w:r>
      <w:r w:rsidRPr="00502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мав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перше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слово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при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створенні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світу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(див.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Буття</w:t>
      </w:r>
      <w:r w:rsidRPr="00502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1:1)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що</w:t>
      </w:r>
      <w:r w:rsidRPr="00502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Він матиме останнє слово, коли відновить світ. Кожен</w:t>
      </w:r>
      <w:r w:rsidRPr="00502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момент між цими двома подіями Ісус діє в нашому житті і в нашому світі.</w:t>
      </w:r>
    </w:p>
    <w:p w14:paraId="437657F0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0"/>
        </w:tabs>
        <w:spacing w:before="239"/>
        <w:ind w:left="720" w:hanging="360"/>
        <w:contextualSpacing w:val="0"/>
        <w:rPr>
          <w:rFonts w:ascii="Times New Roman" w:hAnsi="Times New Roman" w:cs="Times New Roman"/>
          <w:sz w:val="28"/>
          <w:szCs w:val="28"/>
        </w:rPr>
      </w:pPr>
      <w:r w:rsidRPr="00502601">
        <w:rPr>
          <w:rFonts w:ascii="Times New Roman" w:hAnsi="Times New Roman" w:cs="Times New Roman"/>
          <w:i/>
          <w:sz w:val="28"/>
          <w:szCs w:val="28"/>
        </w:rPr>
        <w:t>Писання</w:t>
      </w:r>
      <w:r w:rsidRPr="00502601">
        <w:rPr>
          <w:rFonts w:ascii="Times New Roman" w:hAnsi="Times New Roman" w:cs="Times New Roman"/>
          <w:sz w:val="28"/>
          <w:szCs w:val="28"/>
        </w:rPr>
        <w:t>:</w:t>
      </w:r>
      <w:r w:rsidRPr="00502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Ісая</w:t>
      </w:r>
      <w:r w:rsidRPr="00502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48:12;</w:t>
      </w:r>
      <w:r w:rsidRPr="00502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502601">
        <w:rPr>
          <w:rFonts w:ascii="Times New Roman" w:hAnsi="Times New Roman" w:cs="Times New Roman"/>
          <w:sz w:val="28"/>
          <w:szCs w:val="28"/>
        </w:rPr>
        <w:t>Філіп'ян</w:t>
      </w:r>
      <w:proofErr w:type="spellEnd"/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1:6;</w:t>
      </w:r>
      <w:r w:rsidRPr="0050260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Об'явлення</w:t>
      </w:r>
      <w:r w:rsidRPr="00502601">
        <w:rPr>
          <w:rFonts w:ascii="Times New Roman" w:hAnsi="Times New Roman" w:cs="Times New Roman"/>
          <w:spacing w:val="-4"/>
          <w:sz w:val="28"/>
          <w:szCs w:val="28"/>
        </w:rPr>
        <w:t xml:space="preserve"> 22:13</w:t>
      </w:r>
    </w:p>
    <w:p w14:paraId="2E1865CF" w14:textId="77777777" w:rsidR="003873BA" w:rsidRPr="00502601" w:rsidRDefault="003873BA" w:rsidP="003873BA">
      <w:pPr>
        <w:pStyle w:val="a7"/>
        <w:numPr>
          <w:ilvl w:val="0"/>
          <w:numId w:val="1"/>
        </w:numPr>
        <w:tabs>
          <w:tab w:val="left" w:pos="721"/>
          <w:tab w:val="left" w:pos="1498"/>
          <w:tab w:val="left" w:pos="1964"/>
        </w:tabs>
        <w:spacing w:before="3"/>
        <w:ind w:right="954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502601">
        <w:rPr>
          <w:rFonts w:ascii="Times New Roman" w:hAnsi="Times New Roman" w:cs="Times New Roman"/>
          <w:i/>
          <w:sz w:val="28"/>
          <w:szCs w:val="28"/>
        </w:rPr>
        <w:t>Молитва</w:t>
      </w:r>
      <w:r w:rsidRPr="00502601">
        <w:rPr>
          <w:rFonts w:ascii="Times New Roman" w:hAnsi="Times New Roman" w:cs="Times New Roman"/>
          <w:sz w:val="28"/>
          <w:szCs w:val="28"/>
        </w:rPr>
        <w:t>:Господи</w:t>
      </w:r>
      <w:proofErr w:type="spellEnd"/>
      <w:r w:rsidRPr="00502601">
        <w:rPr>
          <w:rFonts w:ascii="Times New Roman" w:hAnsi="Times New Roman" w:cs="Times New Roman"/>
          <w:sz w:val="28"/>
          <w:szCs w:val="28"/>
        </w:rPr>
        <w:t>, Ти</w:t>
      </w:r>
      <w:r w:rsidRPr="00502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є</w:t>
      </w:r>
      <w:r w:rsidRPr="00502601">
        <w:rPr>
          <w:rFonts w:ascii="Times New Roman" w:hAnsi="Times New Roman" w:cs="Times New Roman"/>
          <w:sz w:val="28"/>
          <w:szCs w:val="28"/>
          <w:u w:val="single"/>
        </w:rPr>
        <w:t xml:space="preserve"> Альфа </w:t>
      </w:r>
      <w:r w:rsidRPr="00502601">
        <w:rPr>
          <w:rFonts w:ascii="Times New Roman" w:hAnsi="Times New Roman" w:cs="Times New Roman"/>
          <w:sz w:val="28"/>
          <w:szCs w:val="28"/>
        </w:rPr>
        <w:t xml:space="preserve">і </w:t>
      </w:r>
      <w:r w:rsidRPr="00502601">
        <w:rPr>
          <w:rFonts w:ascii="Times New Roman" w:hAnsi="Times New Roman" w:cs="Times New Roman"/>
          <w:sz w:val="28"/>
          <w:szCs w:val="28"/>
          <w:u w:val="single"/>
        </w:rPr>
        <w:t>Омега</w:t>
      </w:r>
      <w:r w:rsidRPr="00502601">
        <w:rPr>
          <w:rFonts w:ascii="Times New Roman" w:hAnsi="Times New Roman" w:cs="Times New Roman"/>
          <w:sz w:val="28"/>
          <w:szCs w:val="28"/>
        </w:rPr>
        <w:t>! Моє життя в</w:t>
      </w:r>
      <w:r w:rsidRPr="00502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Твоїх руках,</w:t>
      </w:r>
      <w:r w:rsidRPr="00502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2601">
        <w:rPr>
          <w:rFonts w:ascii="Times New Roman" w:hAnsi="Times New Roman" w:cs="Times New Roman"/>
          <w:sz w:val="28"/>
          <w:szCs w:val="28"/>
        </w:rPr>
        <w:t>Ти матимеш останнє слово в моєму житті!</w:t>
      </w:r>
    </w:p>
    <w:p w14:paraId="0A273473" w14:textId="77777777" w:rsidR="003873BA" w:rsidRPr="00502601" w:rsidRDefault="003873BA" w:rsidP="003873BA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1D13CEE9" w14:textId="77777777" w:rsidR="003873BA" w:rsidRPr="00502601" w:rsidRDefault="003873BA" w:rsidP="003873BA">
      <w:pPr>
        <w:pStyle w:val="ac"/>
        <w:spacing w:before="53"/>
        <w:rPr>
          <w:rFonts w:ascii="Times New Roman" w:hAnsi="Times New Roman" w:cs="Times New Roman"/>
          <w:sz w:val="28"/>
          <w:szCs w:val="28"/>
        </w:rPr>
      </w:pPr>
    </w:p>
    <w:p w14:paraId="0A4A40A2" w14:textId="77777777" w:rsidR="00007A41" w:rsidRPr="00502601" w:rsidRDefault="00007A41" w:rsidP="003873BA">
      <w:pPr>
        <w:rPr>
          <w:rFonts w:ascii="Times New Roman" w:hAnsi="Times New Roman" w:cs="Times New Roman"/>
          <w:sz w:val="28"/>
          <w:szCs w:val="28"/>
        </w:rPr>
      </w:pPr>
    </w:p>
    <w:sectPr w:rsidR="00007A41" w:rsidRPr="005026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0116C" w14:textId="77777777" w:rsidR="007B1056" w:rsidRDefault="007B1056" w:rsidP="003873BA">
      <w:r>
        <w:separator/>
      </w:r>
    </w:p>
  </w:endnote>
  <w:endnote w:type="continuationSeparator" w:id="0">
    <w:p w14:paraId="70630112" w14:textId="77777777" w:rsidR="007B1056" w:rsidRDefault="007B1056" w:rsidP="0038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E171" w14:textId="77777777" w:rsidR="007B1056" w:rsidRDefault="007B1056" w:rsidP="003873BA">
      <w:r>
        <w:separator/>
      </w:r>
    </w:p>
  </w:footnote>
  <w:footnote w:type="continuationSeparator" w:id="0">
    <w:p w14:paraId="4AFF698C" w14:textId="77777777" w:rsidR="007B1056" w:rsidRDefault="007B1056" w:rsidP="00387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9431B"/>
    <w:multiLevelType w:val="hybridMultilevel"/>
    <w:tmpl w:val="4992BA00"/>
    <w:lvl w:ilvl="0" w:tplc="4682639E">
      <w:numFmt w:val="bullet"/>
      <w:lvlText w:val=""/>
      <w:lvlJc w:val="left"/>
      <w:pPr>
        <w:ind w:left="1441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FEBC1B4A">
      <w:numFmt w:val="bullet"/>
      <w:lvlText w:val="•"/>
      <w:lvlJc w:val="left"/>
      <w:pPr>
        <w:ind w:left="2304" w:hanging="720"/>
      </w:pPr>
      <w:rPr>
        <w:rFonts w:hint="default"/>
        <w:lang w:val="uk-UA" w:eastAsia="en-US" w:bidi="ar-SA"/>
      </w:rPr>
    </w:lvl>
    <w:lvl w:ilvl="2" w:tplc="4AF03162">
      <w:numFmt w:val="bullet"/>
      <w:lvlText w:val="•"/>
      <w:lvlJc w:val="left"/>
      <w:pPr>
        <w:ind w:left="3168" w:hanging="720"/>
      </w:pPr>
      <w:rPr>
        <w:rFonts w:hint="default"/>
        <w:lang w:val="uk-UA" w:eastAsia="en-US" w:bidi="ar-SA"/>
      </w:rPr>
    </w:lvl>
    <w:lvl w:ilvl="3" w:tplc="082A9538">
      <w:numFmt w:val="bullet"/>
      <w:lvlText w:val="•"/>
      <w:lvlJc w:val="left"/>
      <w:pPr>
        <w:ind w:left="4032" w:hanging="720"/>
      </w:pPr>
      <w:rPr>
        <w:rFonts w:hint="default"/>
        <w:lang w:val="uk-UA" w:eastAsia="en-US" w:bidi="ar-SA"/>
      </w:rPr>
    </w:lvl>
    <w:lvl w:ilvl="4" w:tplc="188881D6">
      <w:numFmt w:val="bullet"/>
      <w:lvlText w:val="•"/>
      <w:lvlJc w:val="left"/>
      <w:pPr>
        <w:ind w:left="4896" w:hanging="720"/>
      </w:pPr>
      <w:rPr>
        <w:rFonts w:hint="default"/>
        <w:lang w:val="uk-UA" w:eastAsia="en-US" w:bidi="ar-SA"/>
      </w:rPr>
    </w:lvl>
    <w:lvl w:ilvl="5" w:tplc="847636F2">
      <w:numFmt w:val="bullet"/>
      <w:lvlText w:val="•"/>
      <w:lvlJc w:val="left"/>
      <w:pPr>
        <w:ind w:left="5760" w:hanging="720"/>
      </w:pPr>
      <w:rPr>
        <w:rFonts w:hint="default"/>
        <w:lang w:val="uk-UA" w:eastAsia="en-US" w:bidi="ar-SA"/>
      </w:rPr>
    </w:lvl>
    <w:lvl w:ilvl="6" w:tplc="54C8E290">
      <w:numFmt w:val="bullet"/>
      <w:lvlText w:val="•"/>
      <w:lvlJc w:val="left"/>
      <w:pPr>
        <w:ind w:left="6624" w:hanging="720"/>
      </w:pPr>
      <w:rPr>
        <w:rFonts w:hint="default"/>
        <w:lang w:val="uk-UA" w:eastAsia="en-US" w:bidi="ar-SA"/>
      </w:rPr>
    </w:lvl>
    <w:lvl w:ilvl="7" w:tplc="43FCAE6E">
      <w:numFmt w:val="bullet"/>
      <w:lvlText w:val="•"/>
      <w:lvlJc w:val="left"/>
      <w:pPr>
        <w:ind w:left="7488" w:hanging="720"/>
      </w:pPr>
      <w:rPr>
        <w:rFonts w:hint="default"/>
        <w:lang w:val="uk-UA" w:eastAsia="en-US" w:bidi="ar-SA"/>
      </w:rPr>
    </w:lvl>
    <w:lvl w:ilvl="8" w:tplc="66DA2226">
      <w:numFmt w:val="bullet"/>
      <w:lvlText w:val="•"/>
      <w:lvlJc w:val="left"/>
      <w:pPr>
        <w:ind w:left="8352" w:hanging="720"/>
      </w:pPr>
      <w:rPr>
        <w:rFonts w:hint="default"/>
        <w:lang w:val="uk-UA" w:eastAsia="en-US" w:bidi="ar-SA"/>
      </w:rPr>
    </w:lvl>
  </w:abstractNum>
  <w:abstractNum w:abstractNumId="1" w15:restartNumberingAfterBreak="0">
    <w:nsid w:val="3420649D"/>
    <w:multiLevelType w:val="hybridMultilevel"/>
    <w:tmpl w:val="4B64B38C"/>
    <w:lvl w:ilvl="0" w:tplc="9D30BC46">
      <w:numFmt w:val="bullet"/>
      <w:lvlText w:val="•"/>
      <w:lvlJc w:val="left"/>
      <w:pPr>
        <w:ind w:left="1441" w:hanging="72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776CCFAE">
      <w:numFmt w:val="bullet"/>
      <w:lvlText w:val="•"/>
      <w:lvlJc w:val="left"/>
      <w:pPr>
        <w:ind w:left="2304" w:hanging="720"/>
      </w:pPr>
      <w:rPr>
        <w:rFonts w:hint="default"/>
        <w:lang w:val="uk-UA" w:eastAsia="en-US" w:bidi="ar-SA"/>
      </w:rPr>
    </w:lvl>
    <w:lvl w:ilvl="2" w:tplc="F31C2E86">
      <w:numFmt w:val="bullet"/>
      <w:lvlText w:val="•"/>
      <w:lvlJc w:val="left"/>
      <w:pPr>
        <w:ind w:left="3168" w:hanging="720"/>
      </w:pPr>
      <w:rPr>
        <w:rFonts w:hint="default"/>
        <w:lang w:val="uk-UA" w:eastAsia="en-US" w:bidi="ar-SA"/>
      </w:rPr>
    </w:lvl>
    <w:lvl w:ilvl="3" w:tplc="5846DC1A">
      <w:numFmt w:val="bullet"/>
      <w:lvlText w:val="•"/>
      <w:lvlJc w:val="left"/>
      <w:pPr>
        <w:ind w:left="4032" w:hanging="720"/>
      </w:pPr>
      <w:rPr>
        <w:rFonts w:hint="default"/>
        <w:lang w:val="uk-UA" w:eastAsia="en-US" w:bidi="ar-SA"/>
      </w:rPr>
    </w:lvl>
    <w:lvl w:ilvl="4" w:tplc="822EC54A">
      <w:numFmt w:val="bullet"/>
      <w:lvlText w:val="•"/>
      <w:lvlJc w:val="left"/>
      <w:pPr>
        <w:ind w:left="4896" w:hanging="720"/>
      </w:pPr>
      <w:rPr>
        <w:rFonts w:hint="default"/>
        <w:lang w:val="uk-UA" w:eastAsia="en-US" w:bidi="ar-SA"/>
      </w:rPr>
    </w:lvl>
    <w:lvl w:ilvl="5" w:tplc="4830CE60">
      <w:numFmt w:val="bullet"/>
      <w:lvlText w:val="•"/>
      <w:lvlJc w:val="left"/>
      <w:pPr>
        <w:ind w:left="5760" w:hanging="720"/>
      </w:pPr>
      <w:rPr>
        <w:rFonts w:hint="default"/>
        <w:lang w:val="uk-UA" w:eastAsia="en-US" w:bidi="ar-SA"/>
      </w:rPr>
    </w:lvl>
    <w:lvl w:ilvl="6" w:tplc="D9E84488">
      <w:numFmt w:val="bullet"/>
      <w:lvlText w:val="•"/>
      <w:lvlJc w:val="left"/>
      <w:pPr>
        <w:ind w:left="6624" w:hanging="720"/>
      </w:pPr>
      <w:rPr>
        <w:rFonts w:hint="default"/>
        <w:lang w:val="uk-UA" w:eastAsia="en-US" w:bidi="ar-SA"/>
      </w:rPr>
    </w:lvl>
    <w:lvl w:ilvl="7" w:tplc="6A8CF552">
      <w:numFmt w:val="bullet"/>
      <w:lvlText w:val="•"/>
      <w:lvlJc w:val="left"/>
      <w:pPr>
        <w:ind w:left="7488" w:hanging="720"/>
      </w:pPr>
      <w:rPr>
        <w:rFonts w:hint="default"/>
        <w:lang w:val="uk-UA" w:eastAsia="en-US" w:bidi="ar-SA"/>
      </w:rPr>
    </w:lvl>
    <w:lvl w:ilvl="8" w:tplc="F33C05DC">
      <w:numFmt w:val="bullet"/>
      <w:lvlText w:val="•"/>
      <w:lvlJc w:val="left"/>
      <w:pPr>
        <w:ind w:left="8352" w:hanging="720"/>
      </w:pPr>
      <w:rPr>
        <w:rFonts w:hint="default"/>
        <w:lang w:val="uk-UA" w:eastAsia="en-US" w:bidi="ar-SA"/>
      </w:rPr>
    </w:lvl>
  </w:abstractNum>
  <w:abstractNum w:abstractNumId="2" w15:restartNumberingAfterBreak="0">
    <w:nsid w:val="36814145"/>
    <w:multiLevelType w:val="hybridMultilevel"/>
    <w:tmpl w:val="6428CC18"/>
    <w:lvl w:ilvl="0" w:tplc="62A85900">
      <w:numFmt w:val="bullet"/>
      <w:lvlText w:val=""/>
      <w:lvlJc w:val="left"/>
      <w:pPr>
        <w:ind w:left="14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A82E6DF8">
      <w:numFmt w:val="bullet"/>
      <w:lvlText w:val="•"/>
      <w:lvlJc w:val="left"/>
      <w:pPr>
        <w:ind w:left="2304" w:hanging="360"/>
      </w:pPr>
      <w:rPr>
        <w:rFonts w:hint="default"/>
        <w:lang w:val="uk-UA" w:eastAsia="en-US" w:bidi="ar-SA"/>
      </w:rPr>
    </w:lvl>
    <w:lvl w:ilvl="2" w:tplc="6406B426">
      <w:numFmt w:val="bullet"/>
      <w:lvlText w:val="•"/>
      <w:lvlJc w:val="left"/>
      <w:pPr>
        <w:ind w:left="3168" w:hanging="360"/>
      </w:pPr>
      <w:rPr>
        <w:rFonts w:hint="default"/>
        <w:lang w:val="uk-UA" w:eastAsia="en-US" w:bidi="ar-SA"/>
      </w:rPr>
    </w:lvl>
    <w:lvl w:ilvl="3" w:tplc="A80C6FA0">
      <w:numFmt w:val="bullet"/>
      <w:lvlText w:val="•"/>
      <w:lvlJc w:val="left"/>
      <w:pPr>
        <w:ind w:left="4032" w:hanging="360"/>
      </w:pPr>
      <w:rPr>
        <w:rFonts w:hint="default"/>
        <w:lang w:val="uk-UA" w:eastAsia="en-US" w:bidi="ar-SA"/>
      </w:rPr>
    </w:lvl>
    <w:lvl w:ilvl="4" w:tplc="D5907F96">
      <w:numFmt w:val="bullet"/>
      <w:lvlText w:val="•"/>
      <w:lvlJc w:val="left"/>
      <w:pPr>
        <w:ind w:left="4896" w:hanging="360"/>
      </w:pPr>
      <w:rPr>
        <w:rFonts w:hint="default"/>
        <w:lang w:val="uk-UA" w:eastAsia="en-US" w:bidi="ar-SA"/>
      </w:rPr>
    </w:lvl>
    <w:lvl w:ilvl="5" w:tplc="399A212C">
      <w:numFmt w:val="bullet"/>
      <w:lvlText w:val="•"/>
      <w:lvlJc w:val="left"/>
      <w:pPr>
        <w:ind w:left="5760" w:hanging="360"/>
      </w:pPr>
      <w:rPr>
        <w:rFonts w:hint="default"/>
        <w:lang w:val="uk-UA" w:eastAsia="en-US" w:bidi="ar-SA"/>
      </w:rPr>
    </w:lvl>
    <w:lvl w:ilvl="6" w:tplc="19AA03F8">
      <w:numFmt w:val="bullet"/>
      <w:lvlText w:val="•"/>
      <w:lvlJc w:val="left"/>
      <w:pPr>
        <w:ind w:left="6624" w:hanging="360"/>
      </w:pPr>
      <w:rPr>
        <w:rFonts w:hint="default"/>
        <w:lang w:val="uk-UA" w:eastAsia="en-US" w:bidi="ar-SA"/>
      </w:rPr>
    </w:lvl>
    <w:lvl w:ilvl="7" w:tplc="94842108">
      <w:numFmt w:val="bullet"/>
      <w:lvlText w:val="•"/>
      <w:lvlJc w:val="left"/>
      <w:pPr>
        <w:ind w:left="7488" w:hanging="360"/>
      </w:pPr>
      <w:rPr>
        <w:rFonts w:hint="default"/>
        <w:lang w:val="uk-UA" w:eastAsia="en-US" w:bidi="ar-SA"/>
      </w:rPr>
    </w:lvl>
    <w:lvl w:ilvl="8" w:tplc="A498DDA0">
      <w:numFmt w:val="bullet"/>
      <w:lvlText w:val="•"/>
      <w:lvlJc w:val="left"/>
      <w:pPr>
        <w:ind w:left="8352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5BC26771"/>
    <w:multiLevelType w:val="hybridMultilevel"/>
    <w:tmpl w:val="476C686E"/>
    <w:lvl w:ilvl="0" w:tplc="E572E04E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8E586432">
      <w:numFmt w:val="bullet"/>
      <w:lvlText w:val=""/>
      <w:lvlJc w:val="left"/>
      <w:pPr>
        <w:ind w:left="14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2" w:tplc="65142FF8">
      <w:numFmt w:val="bullet"/>
      <w:lvlText w:val="•"/>
      <w:lvlJc w:val="left"/>
      <w:pPr>
        <w:ind w:left="2400" w:hanging="360"/>
      </w:pPr>
      <w:rPr>
        <w:rFonts w:hint="default"/>
        <w:lang w:val="uk-UA" w:eastAsia="en-US" w:bidi="ar-SA"/>
      </w:rPr>
    </w:lvl>
    <w:lvl w:ilvl="3" w:tplc="86F84CCE">
      <w:numFmt w:val="bullet"/>
      <w:lvlText w:val="•"/>
      <w:lvlJc w:val="left"/>
      <w:pPr>
        <w:ind w:left="3360" w:hanging="360"/>
      </w:pPr>
      <w:rPr>
        <w:rFonts w:hint="default"/>
        <w:lang w:val="uk-UA" w:eastAsia="en-US" w:bidi="ar-SA"/>
      </w:rPr>
    </w:lvl>
    <w:lvl w:ilvl="4" w:tplc="DDD4B562">
      <w:numFmt w:val="bullet"/>
      <w:lvlText w:val="•"/>
      <w:lvlJc w:val="left"/>
      <w:pPr>
        <w:ind w:left="4320" w:hanging="360"/>
      </w:pPr>
      <w:rPr>
        <w:rFonts w:hint="default"/>
        <w:lang w:val="uk-UA" w:eastAsia="en-US" w:bidi="ar-SA"/>
      </w:rPr>
    </w:lvl>
    <w:lvl w:ilvl="5" w:tplc="FCAC1E1C">
      <w:numFmt w:val="bullet"/>
      <w:lvlText w:val="•"/>
      <w:lvlJc w:val="left"/>
      <w:pPr>
        <w:ind w:left="5280" w:hanging="360"/>
      </w:pPr>
      <w:rPr>
        <w:rFonts w:hint="default"/>
        <w:lang w:val="uk-UA" w:eastAsia="en-US" w:bidi="ar-SA"/>
      </w:rPr>
    </w:lvl>
    <w:lvl w:ilvl="6" w:tplc="7FE4ADEA">
      <w:numFmt w:val="bullet"/>
      <w:lvlText w:val="•"/>
      <w:lvlJc w:val="left"/>
      <w:pPr>
        <w:ind w:left="6240" w:hanging="360"/>
      </w:pPr>
      <w:rPr>
        <w:rFonts w:hint="default"/>
        <w:lang w:val="uk-UA" w:eastAsia="en-US" w:bidi="ar-SA"/>
      </w:rPr>
    </w:lvl>
    <w:lvl w:ilvl="7" w:tplc="6302D87E">
      <w:numFmt w:val="bullet"/>
      <w:lvlText w:val="•"/>
      <w:lvlJc w:val="left"/>
      <w:pPr>
        <w:ind w:left="7200" w:hanging="360"/>
      </w:pPr>
      <w:rPr>
        <w:rFonts w:hint="default"/>
        <w:lang w:val="uk-UA" w:eastAsia="en-US" w:bidi="ar-SA"/>
      </w:rPr>
    </w:lvl>
    <w:lvl w:ilvl="8" w:tplc="05AAA398">
      <w:numFmt w:val="bullet"/>
      <w:lvlText w:val="•"/>
      <w:lvlJc w:val="left"/>
      <w:pPr>
        <w:ind w:left="8160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60D11042"/>
    <w:multiLevelType w:val="hybridMultilevel"/>
    <w:tmpl w:val="F2B009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86342"/>
    <w:multiLevelType w:val="hybridMultilevel"/>
    <w:tmpl w:val="6E6A4B38"/>
    <w:lvl w:ilvl="0" w:tplc="2958918E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66006872">
      <w:numFmt w:val="bullet"/>
      <w:lvlText w:val="•"/>
      <w:lvlJc w:val="left"/>
      <w:pPr>
        <w:ind w:left="1656" w:hanging="361"/>
      </w:pPr>
      <w:rPr>
        <w:rFonts w:hint="default"/>
        <w:lang w:val="uk-UA" w:eastAsia="en-US" w:bidi="ar-SA"/>
      </w:rPr>
    </w:lvl>
    <w:lvl w:ilvl="2" w:tplc="76620B52">
      <w:numFmt w:val="bullet"/>
      <w:lvlText w:val="•"/>
      <w:lvlJc w:val="left"/>
      <w:pPr>
        <w:ind w:left="2592" w:hanging="361"/>
      </w:pPr>
      <w:rPr>
        <w:rFonts w:hint="default"/>
        <w:lang w:val="uk-UA" w:eastAsia="en-US" w:bidi="ar-SA"/>
      </w:rPr>
    </w:lvl>
    <w:lvl w:ilvl="3" w:tplc="A7A03154">
      <w:numFmt w:val="bullet"/>
      <w:lvlText w:val="•"/>
      <w:lvlJc w:val="left"/>
      <w:pPr>
        <w:ind w:left="3528" w:hanging="361"/>
      </w:pPr>
      <w:rPr>
        <w:rFonts w:hint="default"/>
        <w:lang w:val="uk-UA" w:eastAsia="en-US" w:bidi="ar-SA"/>
      </w:rPr>
    </w:lvl>
    <w:lvl w:ilvl="4" w:tplc="ECF2C938">
      <w:numFmt w:val="bullet"/>
      <w:lvlText w:val="•"/>
      <w:lvlJc w:val="left"/>
      <w:pPr>
        <w:ind w:left="4464" w:hanging="361"/>
      </w:pPr>
      <w:rPr>
        <w:rFonts w:hint="default"/>
        <w:lang w:val="uk-UA" w:eastAsia="en-US" w:bidi="ar-SA"/>
      </w:rPr>
    </w:lvl>
    <w:lvl w:ilvl="5" w:tplc="05E44394">
      <w:numFmt w:val="bullet"/>
      <w:lvlText w:val="•"/>
      <w:lvlJc w:val="left"/>
      <w:pPr>
        <w:ind w:left="5400" w:hanging="361"/>
      </w:pPr>
      <w:rPr>
        <w:rFonts w:hint="default"/>
        <w:lang w:val="uk-UA" w:eastAsia="en-US" w:bidi="ar-SA"/>
      </w:rPr>
    </w:lvl>
    <w:lvl w:ilvl="6" w:tplc="19EE481A">
      <w:numFmt w:val="bullet"/>
      <w:lvlText w:val="•"/>
      <w:lvlJc w:val="left"/>
      <w:pPr>
        <w:ind w:left="6336" w:hanging="361"/>
      </w:pPr>
      <w:rPr>
        <w:rFonts w:hint="default"/>
        <w:lang w:val="uk-UA" w:eastAsia="en-US" w:bidi="ar-SA"/>
      </w:rPr>
    </w:lvl>
    <w:lvl w:ilvl="7" w:tplc="78167D16">
      <w:numFmt w:val="bullet"/>
      <w:lvlText w:val="•"/>
      <w:lvlJc w:val="left"/>
      <w:pPr>
        <w:ind w:left="7272" w:hanging="361"/>
      </w:pPr>
      <w:rPr>
        <w:rFonts w:hint="default"/>
        <w:lang w:val="uk-UA" w:eastAsia="en-US" w:bidi="ar-SA"/>
      </w:rPr>
    </w:lvl>
    <w:lvl w:ilvl="8" w:tplc="203640AA">
      <w:numFmt w:val="bullet"/>
      <w:lvlText w:val="•"/>
      <w:lvlJc w:val="left"/>
      <w:pPr>
        <w:ind w:left="8208" w:hanging="361"/>
      </w:pPr>
      <w:rPr>
        <w:rFonts w:hint="default"/>
        <w:lang w:val="uk-UA" w:eastAsia="en-US" w:bidi="ar-SA"/>
      </w:rPr>
    </w:lvl>
  </w:abstractNum>
  <w:abstractNum w:abstractNumId="6" w15:restartNumberingAfterBreak="0">
    <w:nsid w:val="74AA7C4B"/>
    <w:multiLevelType w:val="hybridMultilevel"/>
    <w:tmpl w:val="40B02214"/>
    <w:lvl w:ilvl="0" w:tplc="0422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num w:numId="1" w16cid:durableId="344132712">
    <w:abstractNumId w:val="5"/>
  </w:num>
  <w:num w:numId="2" w16cid:durableId="1146236473">
    <w:abstractNumId w:val="3"/>
  </w:num>
  <w:num w:numId="3" w16cid:durableId="220554145">
    <w:abstractNumId w:val="0"/>
  </w:num>
  <w:num w:numId="4" w16cid:durableId="2034106843">
    <w:abstractNumId w:val="1"/>
  </w:num>
  <w:num w:numId="5" w16cid:durableId="398476177">
    <w:abstractNumId w:val="2"/>
  </w:num>
  <w:num w:numId="6" w16cid:durableId="1596396551">
    <w:abstractNumId w:val="6"/>
  </w:num>
  <w:num w:numId="7" w16cid:durableId="1948077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A41"/>
    <w:rsid w:val="00007A41"/>
    <w:rsid w:val="001A00FB"/>
    <w:rsid w:val="003873BA"/>
    <w:rsid w:val="003D5243"/>
    <w:rsid w:val="00502601"/>
    <w:rsid w:val="005B5F89"/>
    <w:rsid w:val="006525DE"/>
    <w:rsid w:val="007B1056"/>
    <w:rsid w:val="00D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FB8628"/>
  <w15:chartTrackingRefBased/>
  <w15:docId w15:val="{33779399-9A65-D44F-8757-8CE330A8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A41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07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07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07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07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07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7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7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7A4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007A4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A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7A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7A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7A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7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7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7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7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7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7A41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007A4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7A4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7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7A4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07A41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007A41"/>
  </w:style>
  <w:style w:type="character" w:customStyle="1" w:styleId="ad">
    <w:name w:val="Основной текст Знак"/>
    <w:basedOn w:val="a0"/>
    <w:link w:val="ac"/>
    <w:uiPriority w:val="1"/>
    <w:rsid w:val="00007A41"/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873B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3873BA"/>
    <w:pPr>
      <w:spacing w:before="120"/>
    </w:pPr>
    <w:rPr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873BA"/>
  </w:style>
  <w:style w:type="paragraph" w:styleId="ae">
    <w:name w:val="header"/>
    <w:basedOn w:val="a"/>
    <w:link w:val="af"/>
    <w:uiPriority w:val="99"/>
    <w:unhideWhenUsed/>
    <w:rsid w:val="003873BA"/>
    <w:pPr>
      <w:tabs>
        <w:tab w:val="center" w:pos="4252"/>
        <w:tab w:val="right" w:pos="8504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873BA"/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styleId="af0">
    <w:name w:val="footer"/>
    <w:basedOn w:val="a"/>
    <w:link w:val="af1"/>
    <w:uiPriority w:val="99"/>
    <w:unhideWhenUsed/>
    <w:rsid w:val="003873BA"/>
    <w:pPr>
      <w:tabs>
        <w:tab w:val="center" w:pos="4252"/>
        <w:tab w:val="right" w:pos="8504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873BA"/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styleId="af2">
    <w:name w:val="footnote text"/>
    <w:basedOn w:val="a"/>
    <w:link w:val="af3"/>
    <w:uiPriority w:val="99"/>
    <w:semiHidden/>
    <w:unhideWhenUsed/>
    <w:rsid w:val="003873B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873BA"/>
    <w:rPr>
      <w:rFonts w:ascii="Corbel" w:eastAsia="Corbel" w:hAnsi="Corbel" w:cs="Corbel"/>
      <w:kern w:val="0"/>
      <w:sz w:val="20"/>
      <w:szCs w:val="20"/>
      <w:lang w:val="uk-UA"/>
      <w14:ligatures w14:val="none"/>
    </w:rPr>
  </w:style>
  <w:style w:type="character" w:styleId="af4">
    <w:name w:val="footnote reference"/>
    <w:basedOn w:val="a0"/>
    <w:uiPriority w:val="99"/>
    <w:semiHidden/>
    <w:unhideWhenUsed/>
    <w:rsid w:val="003873BA"/>
    <w:rPr>
      <w:vertAlign w:val="superscript"/>
    </w:rPr>
  </w:style>
  <w:style w:type="paragraph" w:styleId="af5">
    <w:name w:val="TOC Heading"/>
    <w:basedOn w:val="1"/>
    <w:next w:val="a"/>
    <w:uiPriority w:val="39"/>
    <w:unhideWhenUsed/>
    <w:qFormat/>
    <w:rsid w:val="003873BA"/>
    <w:pPr>
      <w:spacing w:before="240" w:after="0" w:line="259" w:lineRule="auto"/>
      <w:outlineLvl w:val="9"/>
    </w:pPr>
    <w:rPr>
      <w:sz w:val="32"/>
      <w:szCs w:val="32"/>
      <w:lang w:eastAsia="uk-UA"/>
    </w:rPr>
  </w:style>
  <w:style w:type="paragraph" w:styleId="23">
    <w:name w:val="toc 2"/>
    <w:basedOn w:val="a"/>
    <w:next w:val="a"/>
    <w:autoRedefine/>
    <w:uiPriority w:val="39"/>
    <w:unhideWhenUsed/>
    <w:rsid w:val="003873B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3873BA"/>
    <w:pPr>
      <w:spacing w:after="100"/>
      <w:ind w:left="440"/>
    </w:pPr>
  </w:style>
  <w:style w:type="character" w:styleId="af6">
    <w:name w:val="Hyperlink"/>
    <w:basedOn w:val="a0"/>
    <w:uiPriority w:val="99"/>
    <w:unhideWhenUsed/>
    <w:rsid w:val="003873BA"/>
    <w:rPr>
      <w:color w:val="467886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38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Begas</dc:creator>
  <cp:keywords/>
  <dc:description/>
  <cp:lastModifiedBy>Iryna Begas</cp:lastModifiedBy>
  <cp:revision>4</cp:revision>
  <cp:lastPrinted>2026-02-01T16:57:00Z</cp:lastPrinted>
  <dcterms:created xsi:type="dcterms:W3CDTF">2026-01-29T07:22:00Z</dcterms:created>
  <dcterms:modified xsi:type="dcterms:W3CDTF">2026-02-03T16:32:00Z</dcterms:modified>
</cp:coreProperties>
</file>